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0182A" w14:textId="772B4AFF" w:rsidR="005475BF" w:rsidRPr="00041754" w:rsidRDefault="00F13F66" w:rsidP="005475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</w:t>
      </w:r>
      <w:r w:rsidR="005475BF" w:rsidRPr="00041754">
        <w:rPr>
          <w:rFonts w:ascii="Times New Roman" w:eastAsia="Times New Roman" w:hAnsi="Times New Roman"/>
          <w:sz w:val="24"/>
          <w:szCs w:val="24"/>
        </w:rPr>
        <w:t>.............................</w:t>
      </w:r>
      <w:r w:rsidR="00474909">
        <w:rPr>
          <w:rFonts w:ascii="Times New Roman" w:eastAsia="Times New Roman" w:hAnsi="Times New Roman"/>
          <w:sz w:val="24"/>
          <w:szCs w:val="24"/>
        </w:rPr>
        <w:t>.........................................................</w:t>
      </w:r>
      <w:r w:rsidR="005475BF" w:rsidRPr="00041754">
        <w:rPr>
          <w:rFonts w:ascii="Times New Roman" w:eastAsia="Times New Roman" w:hAnsi="Times New Roman"/>
          <w:sz w:val="24"/>
          <w:szCs w:val="24"/>
        </w:rPr>
        <w:t>...........</w:t>
      </w:r>
    </w:p>
    <w:p w14:paraId="06DBDA67" w14:textId="77777777" w:rsidR="005475BF" w:rsidRPr="00041754" w:rsidRDefault="005475BF" w:rsidP="005475B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041754">
        <w:rPr>
          <w:rFonts w:ascii="Times New Roman" w:eastAsia="Times New Roman" w:hAnsi="Times New Roman"/>
          <w:sz w:val="16"/>
          <w:szCs w:val="16"/>
        </w:rPr>
        <w:t>(</w:t>
      </w:r>
      <w:r w:rsidR="00F47B81">
        <w:rPr>
          <w:rFonts w:ascii="Times New Roman" w:eastAsia="Times New Roman" w:hAnsi="Times New Roman"/>
          <w:sz w:val="16"/>
          <w:szCs w:val="16"/>
        </w:rPr>
        <w:t>P</w:t>
      </w:r>
      <w:r w:rsidRPr="00041754">
        <w:rPr>
          <w:rFonts w:ascii="Times New Roman" w:eastAsia="Times New Roman" w:hAnsi="Times New Roman"/>
          <w:sz w:val="16"/>
          <w:szCs w:val="16"/>
        </w:rPr>
        <w:t>adalinys</w:t>
      </w:r>
      <w:r w:rsidR="00F47B81">
        <w:rPr>
          <w:rFonts w:ascii="Times New Roman" w:eastAsia="Times New Roman" w:hAnsi="Times New Roman"/>
          <w:sz w:val="16"/>
          <w:szCs w:val="16"/>
        </w:rPr>
        <w:t xml:space="preserve">, </w:t>
      </w:r>
      <w:r w:rsidRPr="00041754">
        <w:rPr>
          <w:rFonts w:ascii="Times New Roman" w:eastAsia="Times New Roman" w:hAnsi="Times New Roman"/>
          <w:sz w:val="16"/>
          <w:szCs w:val="16"/>
        </w:rPr>
        <w:t>pareigos)</w:t>
      </w:r>
    </w:p>
    <w:p w14:paraId="3B565E69" w14:textId="77777777" w:rsidR="005475BF" w:rsidRPr="00041754" w:rsidRDefault="005475BF" w:rsidP="005475B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14:paraId="7B70B670" w14:textId="77777777" w:rsidR="005475BF" w:rsidRPr="00041754" w:rsidRDefault="005475BF" w:rsidP="005475B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41754">
        <w:rPr>
          <w:rFonts w:ascii="Times New Roman" w:eastAsia="Times New Roman" w:hAnsi="Times New Roman"/>
          <w:sz w:val="24"/>
          <w:szCs w:val="24"/>
        </w:rPr>
        <w:t>...................................................................................................</w:t>
      </w:r>
    </w:p>
    <w:p w14:paraId="2E13CDCA" w14:textId="77777777" w:rsidR="005475BF" w:rsidRPr="00041754" w:rsidRDefault="005475BF" w:rsidP="005475BF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041754">
        <w:rPr>
          <w:rFonts w:ascii="Times New Roman" w:eastAsia="Times New Roman" w:hAnsi="Times New Roman"/>
          <w:sz w:val="16"/>
          <w:szCs w:val="16"/>
        </w:rPr>
        <w:t>(vardas, pavardė)</w:t>
      </w:r>
    </w:p>
    <w:p w14:paraId="48CA95D3" w14:textId="77777777" w:rsidR="005475BF" w:rsidRPr="00041754" w:rsidRDefault="005475BF" w:rsidP="005475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EE29885" w14:textId="77777777" w:rsidR="005475BF" w:rsidRPr="00F47B81" w:rsidRDefault="005475BF" w:rsidP="005475B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47B81">
        <w:rPr>
          <w:rFonts w:ascii="Times New Roman" w:eastAsia="Times New Roman" w:hAnsi="Times New Roman"/>
          <w:sz w:val="20"/>
          <w:szCs w:val="20"/>
        </w:rPr>
        <w:t xml:space="preserve">Lietuvos agrarinių ir miškų mokslų centro </w:t>
      </w:r>
    </w:p>
    <w:p w14:paraId="7601EA20" w14:textId="77777777" w:rsidR="005475BF" w:rsidRPr="00F47B81" w:rsidRDefault="005475BF" w:rsidP="005475B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47B81">
        <w:rPr>
          <w:rFonts w:ascii="Times New Roman" w:eastAsia="Times New Roman" w:hAnsi="Times New Roman"/>
          <w:sz w:val="20"/>
          <w:szCs w:val="20"/>
        </w:rPr>
        <w:t xml:space="preserve">direktoriui / direktoriaus pavaduotojui ŽI veiklai / direktoriaus pavaduotojui SDI veiklai / direktoriaus pavaduotojui MI veiklai / ŽI Agrocheminių tyrimų laboratorijos vadovui / </w:t>
      </w:r>
    </w:p>
    <w:p w14:paraId="427FB63A" w14:textId="77777777" w:rsidR="005475BF" w:rsidRPr="00F47B81" w:rsidRDefault="005475BF" w:rsidP="005475B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47B81">
        <w:rPr>
          <w:rFonts w:ascii="Times New Roman" w:eastAsia="Times New Roman" w:hAnsi="Times New Roman"/>
          <w:sz w:val="20"/>
          <w:szCs w:val="20"/>
        </w:rPr>
        <w:t xml:space="preserve">ŽI Rumokų bandymų stoties vadovui / ŽI Joniškėlio bandymų stoties vadovui / </w:t>
      </w:r>
    </w:p>
    <w:p w14:paraId="387E986D" w14:textId="77777777" w:rsidR="005475BF" w:rsidRPr="00F47B81" w:rsidRDefault="005475BF" w:rsidP="005475BF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F47B81">
        <w:rPr>
          <w:rFonts w:ascii="Times New Roman" w:eastAsia="Times New Roman" w:hAnsi="Times New Roman"/>
          <w:sz w:val="20"/>
          <w:szCs w:val="20"/>
        </w:rPr>
        <w:t xml:space="preserve">ŽI Vėžaičių filialo vadovui / ŽI Vokės filialo vadovui </w:t>
      </w:r>
    </w:p>
    <w:p w14:paraId="6BAA60C4" w14:textId="77777777" w:rsidR="005475BF" w:rsidRPr="00D44B95" w:rsidRDefault="005475BF" w:rsidP="005475B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  <w:r w:rsidRPr="00D44B95">
        <w:rPr>
          <w:rFonts w:ascii="Times New Roman" w:eastAsia="Times New Roman" w:hAnsi="Times New Roman"/>
          <w:color w:val="000000"/>
          <w:sz w:val="20"/>
          <w:szCs w:val="20"/>
        </w:rPr>
        <w:t>(Pasirinkti)</w:t>
      </w:r>
    </w:p>
    <w:p w14:paraId="024F30E0" w14:textId="77777777" w:rsidR="005475BF" w:rsidRPr="00041754" w:rsidRDefault="005475BF" w:rsidP="005475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312A39E" w14:textId="77777777" w:rsidR="005475BF" w:rsidRPr="00041754" w:rsidRDefault="005475BF" w:rsidP="00F47B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1754">
        <w:rPr>
          <w:rFonts w:ascii="Times New Roman" w:eastAsia="Times New Roman" w:hAnsi="Times New Roman"/>
          <w:b/>
          <w:sz w:val="24"/>
          <w:szCs w:val="24"/>
        </w:rPr>
        <w:t xml:space="preserve">PRAŠYMAS </w:t>
      </w:r>
    </w:p>
    <w:p w14:paraId="6D1BBE9D" w14:textId="5D6FACB6" w:rsidR="005475BF" w:rsidRPr="00041754" w:rsidRDefault="005475BF" w:rsidP="00F47B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41754">
        <w:rPr>
          <w:rFonts w:ascii="Times New Roman" w:eastAsia="Times New Roman" w:hAnsi="Times New Roman"/>
          <w:b/>
          <w:sz w:val="24"/>
          <w:szCs w:val="24"/>
        </w:rPr>
        <w:t xml:space="preserve">DĖL </w:t>
      </w:r>
      <w:r w:rsidR="00696C98">
        <w:rPr>
          <w:rFonts w:ascii="Times New Roman" w:eastAsia="Times New Roman" w:hAnsi="Times New Roman"/>
          <w:b/>
          <w:sz w:val="24"/>
          <w:szCs w:val="24"/>
        </w:rPr>
        <w:t xml:space="preserve">SUTRUMPINTOS </w:t>
      </w:r>
      <w:r w:rsidR="00B0581F">
        <w:rPr>
          <w:rFonts w:ascii="Times New Roman" w:eastAsia="Times New Roman" w:hAnsi="Times New Roman"/>
          <w:b/>
          <w:sz w:val="24"/>
          <w:szCs w:val="24"/>
        </w:rPr>
        <w:t>DARBO LAIKO NORMOS</w:t>
      </w:r>
    </w:p>
    <w:p w14:paraId="5C6C7230" w14:textId="77777777" w:rsidR="005475BF" w:rsidRPr="00041754" w:rsidRDefault="005475BF" w:rsidP="00F47B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47657DAB" w14:textId="5B6E2197" w:rsidR="005475BF" w:rsidRPr="00041754" w:rsidRDefault="005475BF" w:rsidP="00F47B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41754">
        <w:rPr>
          <w:rFonts w:ascii="Times New Roman" w:eastAsia="Times New Roman" w:hAnsi="Times New Roman"/>
          <w:sz w:val="24"/>
          <w:szCs w:val="24"/>
        </w:rPr>
        <w:t>20</w:t>
      </w:r>
      <w:r w:rsidR="00696C98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041754">
        <w:rPr>
          <w:rFonts w:ascii="Times New Roman" w:eastAsia="Times New Roman" w:hAnsi="Times New Roman"/>
          <w:sz w:val="24"/>
          <w:szCs w:val="24"/>
        </w:rPr>
        <w:t>-..........-.......</w:t>
      </w:r>
    </w:p>
    <w:p w14:paraId="1B92E7FC" w14:textId="77777777" w:rsidR="005475BF" w:rsidRPr="00041754" w:rsidRDefault="005475BF" w:rsidP="00F47B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5E78FCEF" w14:textId="49FDFE2D" w:rsidR="00B0581F" w:rsidRDefault="00B0581F" w:rsidP="00213F9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Vadovaudamasis Lietuvos Respublikos darbo kodekso 112 straipsnio 5 dalimi, p</w:t>
      </w:r>
      <w:r w:rsidR="005475BF" w:rsidRPr="00041754">
        <w:rPr>
          <w:rFonts w:ascii="Times New Roman" w:eastAsia="Times New Roman" w:hAnsi="Times New Roman"/>
          <w:sz w:val="24"/>
          <w:szCs w:val="24"/>
        </w:rPr>
        <w:t xml:space="preserve">rašau </w:t>
      </w:r>
      <w:r>
        <w:rPr>
          <w:rFonts w:ascii="Times New Roman" w:eastAsia="Times New Roman" w:hAnsi="Times New Roman"/>
          <w:sz w:val="24"/>
          <w:szCs w:val="24"/>
        </w:rPr>
        <w:t>sutrumpinti darbo laiko normą</w:t>
      </w:r>
      <w:r w:rsidR="00696C98">
        <w:rPr>
          <w:rFonts w:ascii="Times New Roman" w:eastAsia="Times New Roman" w:hAnsi="Times New Roman"/>
          <w:sz w:val="24"/>
          <w:szCs w:val="24"/>
        </w:rPr>
        <w:t xml:space="preserve"> ir nustatyti tokį d</w:t>
      </w:r>
      <w:r>
        <w:rPr>
          <w:rFonts w:ascii="Times New Roman" w:eastAsia="Times New Roman" w:hAnsi="Times New Roman"/>
          <w:sz w:val="24"/>
          <w:szCs w:val="24"/>
        </w:rPr>
        <w:t xml:space="preserve">arbo </w:t>
      </w:r>
      <w:r w:rsidR="00696C98">
        <w:rPr>
          <w:rFonts w:ascii="Times New Roman" w:eastAsia="Times New Roman" w:hAnsi="Times New Roman"/>
          <w:sz w:val="24"/>
          <w:szCs w:val="24"/>
        </w:rPr>
        <w:t>laiką</w:t>
      </w:r>
      <w:r>
        <w:rPr>
          <w:rFonts w:ascii="Times New Roman" w:eastAsia="Times New Roman" w:hAnsi="Times New Roman"/>
          <w:sz w:val="24"/>
          <w:szCs w:val="24"/>
        </w:rPr>
        <w:t>:____________________________</w:t>
      </w:r>
      <w:r w:rsidR="00696C98">
        <w:rPr>
          <w:rFonts w:ascii="Times New Roman" w:eastAsia="Times New Roman" w:hAnsi="Times New Roman"/>
          <w:sz w:val="24"/>
          <w:szCs w:val="24"/>
        </w:rPr>
        <w:t>__________________________________</w:t>
      </w:r>
      <w:r w:rsidR="00D25181">
        <w:rPr>
          <w:rFonts w:ascii="Times New Roman" w:eastAsia="Times New Roman" w:hAnsi="Times New Roman"/>
          <w:sz w:val="24"/>
          <w:szCs w:val="24"/>
        </w:rPr>
        <w:t>_____</w:t>
      </w:r>
      <w:r w:rsidR="00696C98">
        <w:rPr>
          <w:rFonts w:ascii="Times New Roman" w:eastAsia="Times New Roman" w:hAnsi="Times New Roman"/>
          <w:sz w:val="24"/>
          <w:szCs w:val="24"/>
        </w:rPr>
        <w:t>______</w:t>
      </w:r>
      <w:r w:rsidR="009F6FEA">
        <w:rPr>
          <w:rFonts w:ascii="Times New Roman" w:eastAsia="Times New Roman" w:hAnsi="Times New Roman"/>
          <w:sz w:val="24"/>
          <w:szCs w:val="24"/>
        </w:rPr>
        <w:t xml:space="preserve">, </w:t>
      </w:r>
    </w:p>
    <w:p w14:paraId="70967668" w14:textId="08B41670" w:rsidR="00696C98" w:rsidRPr="00696C98" w:rsidRDefault="00696C98" w:rsidP="00213F9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696C98">
        <w:rPr>
          <w:rFonts w:ascii="Times New Roman" w:eastAsia="Times New Roman" w:hAnsi="Times New Roman"/>
          <w:sz w:val="24"/>
          <w:szCs w:val="24"/>
          <w:vertAlign w:val="subscript"/>
        </w:rPr>
        <w:t xml:space="preserve">(sutrumpinama darbo </w:t>
      </w:r>
      <w:r w:rsidR="00890E56">
        <w:rPr>
          <w:rFonts w:ascii="Times New Roman" w:eastAsia="Times New Roman" w:hAnsi="Times New Roman"/>
          <w:sz w:val="24"/>
          <w:szCs w:val="24"/>
          <w:vertAlign w:val="subscript"/>
        </w:rPr>
        <w:t xml:space="preserve">dienų </w:t>
      </w:r>
      <w:r w:rsidRPr="00696C98">
        <w:rPr>
          <w:rFonts w:ascii="Times New Roman" w:eastAsia="Times New Roman" w:hAnsi="Times New Roman"/>
          <w:sz w:val="24"/>
          <w:szCs w:val="24"/>
          <w:vertAlign w:val="subscript"/>
        </w:rPr>
        <w:t>savaitė</w:t>
      </w:r>
      <w:r w:rsidR="004D3C2D">
        <w:rPr>
          <w:rFonts w:ascii="Times New Roman" w:eastAsia="Times New Roman" w:hAnsi="Times New Roman"/>
          <w:sz w:val="24"/>
          <w:szCs w:val="24"/>
          <w:vertAlign w:val="subscript"/>
        </w:rPr>
        <w:t xml:space="preserve"> </w:t>
      </w:r>
      <w:r w:rsidRPr="00696C98">
        <w:rPr>
          <w:rFonts w:ascii="Times New Roman" w:eastAsia="Times New Roman" w:hAnsi="Times New Roman"/>
          <w:sz w:val="24"/>
          <w:szCs w:val="24"/>
          <w:vertAlign w:val="subscript"/>
        </w:rPr>
        <w:t xml:space="preserve"> ar</w:t>
      </w:r>
      <w:r w:rsidR="004D3C2D">
        <w:rPr>
          <w:rFonts w:ascii="Times New Roman" w:eastAsia="Times New Roman" w:hAnsi="Times New Roman"/>
          <w:sz w:val="24"/>
          <w:szCs w:val="24"/>
          <w:vertAlign w:val="subscript"/>
        </w:rPr>
        <w:t>ba</w:t>
      </w:r>
      <w:r w:rsidRPr="00696C98">
        <w:rPr>
          <w:rFonts w:ascii="Times New Roman" w:eastAsia="Times New Roman" w:hAnsi="Times New Roman"/>
          <w:sz w:val="24"/>
          <w:szCs w:val="24"/>
          <w:vertAlign w:val="subscript"/>
        </w:rPr>
        <w:t xml:space="preserve"> darbo valandų skaičius per dieną</w:t>
      </w:r>
      <w:r w:rsidR="0065500C">
        <w:rPr>
          <w:rFonts w:ascii="Times New Roman" w:eastAsia="Times New Roman" w:hAnsi="Times New Roman"/>
          <w:sz w:val="24"/>
          <w:szCs w:val="24"/>
          <w:vertAlign w:val="subscript"/>
        </w:rPr>
        <w:t xml:space="preserve">, </w:t>
      </w:r>
      <w:r w:rsidR="00890E56">
        <w:rPr>
          <w:rFonts w:ascii="Times New Roman" w:eastAsia="Times New Roman" w:hAnsi="Times New Roman"/>
          <w:sz w:val="24"/>
          <w:szCs w:val="24"/>
          <w:vertAlign w:val="subscript"/>
        </w:rPr>
        <w:t>konkrečiai įvardija</w:t>
      </w:r>
      <w:r w:rsidR="00D443D8">
        <w:rPr>
          <w:rFonts w:ascii="Times New Roman" w:eastAsia="Times New Roman" w:hAnsi="Times New Roman"/>
          <w:sz w:val="24"/>
          <w:szCs w:val="24"/>
          <w:vertAlign w:val="subscript"/>
        </w:rPr>
        <w:t>mas darbo laikas darbo dienomis</w:t>
      </w:r>
      <w:r w:rsidRPr="00696C98">
        <w:rPr>
          <w:rFonts w:ascii="Times New Roman" w:eastAsia="Times New Roman" w:hAnsi="Times New Roman"/>
          <w:sz w:val="24"/>
          <w:szCs w:val="24"/>
          <w:vertAlign w:val="subscript"/>
        </w:rPr>
        <w:t>)</w:t>
      </w:r>
    </w:p>
    <w:p w14:paraId="53EEDBE4" w14:textId="6F8AD9F0" w:rsidR="00696C98" w:rsidRDefault="00C50FEA" w:rsidP="00C50FE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50FEA">
        <w:rPr>
          <w:rFonts w:ascii="Times New Roman" w:eastAsia="Times New Roman" w:hAnsi="Times New Roman"/>
          <w:sz w:val="24"/>
          <w:szCs w:val="24"/>
        </w:rPr>
        <w:t>iki vaikui suka</w:t>
      </w:r>
      <w:r w:rsidR="0036012C">
        <w:rPr>
          <w:rFonts w:ascii="Times New Roman" w:eastAsia="Times New Roman" w:hAnsi="Times New Roman"/>
          <w:sz w:val="24"/>
          <w:szCs w:val="24"/>
        </w:rPr>
        <w:t>ks</w:t>
      </w:r>
      <w:r w:rsidRPr="00C50FEA">
        <w:rPr>
          <w:rFonts w:ascii="Times New Roman" w:eastAsia="Times New Roman" w:hAnsi="Times New Roman"/>
          <w:sz w:val="24"/>
          <w:szCs w:val="24"/>
        </w:rPr>
        <w:t xml:space="preserve"> treji metai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1B47DF0F" w14:textId="68BE0078" w:rsidR="00696C98" w:rsidRDefault="00696C98" w:rsidP="00213F97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val="en-US"/>
        </w:rPr>
      </w:pPr>
    </w:p>
    <w:p w14:paraId="5C24DF79" w14:textId="50A8597B" w:rsidR="00BA5033" w:rsidRPr="00213F97" w:rsidRDefault="00213F97" w:rsidP="00213F97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213F97">
        <w:rPr>
          <w:rFonts w:ascii="Times New Roman" w:eastAsia="Times New Roman" w:hAnsi="Times New Roman"/>
          <w:sz w:val="24"/>
          <w:szCs w:val="24"/>
        </w:rPr>
        <w:t>V</w:t>
      </w:r>
      <w:r w:rsidR="00BA5033" w:rsidRPr="00213F97">
        <w:rPr>
          <w:rFonts w:ascii="Times New Roman" w:eastAsia="Times New Roman" w:hAnsi="Times New Roman"/>
          <w:sz w:val="24"/>
          <w:szCs w:val="24"/>
        </w:rPr>
        <w:t>aik</w:t>
      </w:r>
      <w:r w:rsidRPr="00213F97">
        <w:rPr>
          <w:rFonts w:ascii="Times New Roman" w:eastAsia="Times New Roman" w:hAnsi="Times New Roman"/>
          <w:sz w:val="24"/>
          <w:szCs w:val="24"/>
        </w:rPr>
        <w:t>o gimimo data: _______________________.</w:t>
      </w:r>
    </w:p>
    <w:p w14:paraId="130B935E" w14:textId="67DC02DF" w:rsidR="00213F97" w:rsidRPr="00213F97" w:rsidRDefault="00213F97" w:rsidP="00213F97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vertAlign w:val="subscript"/>
        </w:rPr>
      </w:pPr>
      <w:r w:rsidRPr="00213F97">
        <w:rPr>
          <w:rFonts w:ascii="Times New Roman" w:eastAsia="Times New Roman" w:hAnsi="Times New Roman"/>
          <w:sz w:val="24"/>
          <w:szCs w:val="24"/>
        </w:rPr>
        <w:tab/>
      </w:r>
      <w:r w:rsidRPr="00213F97">
        <w:rPr>
          <w:rFonts w:ascii="Times New Roman" w:eastAsia="Times New Roman" w:hAnsi="Times New Roman"/>
          <w:sz w:val="24"/>
          <w:szCs w:val="24"/>
        </w:rPr>
        <w:tab/>
      </w:r>
      <w:r w:rsidRPr="00213F97">
        <w:rPr>
          <w:rFonts w:ascii="Times New Roman" w:eastAsia="Times New Roman" w:hAnsi="Times New Roman"/>
          <w:sz w:val="24"/>
          <w:szCs w:val="24"/>
        </w:rPr>
        <w:tab/>
      </w:r>
      <w:r w:rsidRPr="00213F97">
        <w:rPr>
          <w:rFonts w:ascii="Times New Roman" w:eastAsia="Times New Roman" w:hAnsi="Times New Roman"/>
          <w:sz w:val="24"/>
          <w:szCs w:val="24"/>
          <w:vertAlign w:val="subscript"/>
        </w:rPr>
        <w:t>(įrašyti)</w:t>
      </w:r>
    </w:p>
    <w:p w14:paraId="578346F1" w14:textId="77777777" w:rsidR="00213F97" w:rsidRPr="00213F97" w:rsidRDefault="00213F97" w:rsidP="00213F97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14:paraId="4A486BCC" w14:textId="4A824480" w:rsidR="00213F97" w:rsidRDefault="00B0581F" w:rsidP="00213F97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Patvirtinu, kad </w:t>
      </w:r>
      <w:r w:rsidR="00A2340A">
        <w:rPr>
          <w:rFonts w:ascii="Times New Roman" w:eastAsia="Times New Roman" w:hAnsi="Times New Roman"/>
          <w:sz w:val="24"/>
          <w:szCs w:val="24"/>
        </w:rPr>
        <w:t xml:space="preserve">vaiko </w:t>
      </w:r>
      <w:r>
        <w:rPr>
          <w:rFonts w:ascii="Times New Roman" w:eastAsia="Times New Roman" w:hAnsi="Times New Roman"/>
          <w:sz w:val="24"/>
          <w:szCs w:val="24"/>
        </w:rPr>
        <w:t xml:space="preserve">kitas </w:t>
      </w:r>
      <w:r w:rsidR="00A2340A">
        <w:rPr>
          <w:rFonts w:ascii="Times New Roman" w:eastAsia="Times New Roman" w:hAnsi="Times New Roman"/>
          <w:sz w:val="24"/>
          <w:szCs w:val="24"/>
        </w:rPr>
        <w:t xml:space="preserve">iš </w:t>
      </w:r>
      <w:r w:rsidR="00801B71">
        <w:rPr>
          <w:rFonts w:ascii="Times New Roman" w:eastAsia="Times New Roman" w:hAnsi="Times New Roman"/>
          <w:sz w:val="24"/>
          <w:szCs w:val="24"/>
        </w:rPr>
        <w:t>_________________</w:t>
      </w:r>
      <w:r w:rsidR="00F5259A">
        <w:rPr>
          <w:rFonts w:ascii="Times New Roman" w:eastAsia="Times New Roman" w:hAnsi="Times New Roman"/>
          <w:sz w:val="24"/>
          <w:szCs w:val="24"/>
        </w:rPr>
        <w:t>_</w:t>
      </w:r>
      <w:r w:rsidR="00A2340A">
        <w:rPr>
          <w:rFonts w:ascii="Times New Roman" w:eastAsia="Times New Roman" w:hAnsi="Times New Roman"/>
          <w:sz w:val="24"/>
          <w:szCs w:val="24"/>
        </w:rPr>
        <w:t xml:space="preserve">nesinaudoja šia Lietuvos </w:t>
      </w:r>
      <w:r w:rsidR="00213F97">
        <w:rPr>
          <w:rFonts w:ascii="Times New Roman" w:eastAsia="Times New Roman" w:hAnsi="Times New Roman"/>
          <w:sz w:val="24"/>
          <w:szCs w:val="24"/>
        </w:rPr>
        <w:t>Respublikos</w:t>
      </w:r>
    </w:p>
    <w:p w14:paraId="14E7EB62" w14:textId="575C51EA" w:rsidR="00213F97" w:rsidRDefault="00213F97" w:rsidP="00213F97">
      <w:pPr>
        <w:spacing w:after="0" w:line="240" w:lineRule="auto"/>
        <w:ind w:left="2592" w:firstLine="1296"/>
        <w:rPr>
          <w:rFonts w:ascii="Times New Roman" w:eastAsia="Times New Roman" w:hAnsi="Times New Roman"/>
          <w:sz w:val="24"/>
          <w:szCs w:val="24"/>
        </w:rPr>
      </w:pPr>
      <w:r w:rsidRPr="00801B71">
        <w:rPr>
          <w:rFonts w:ascii="Times New Roman" w:eastAsia="Times New Roman" w:hAnsi="Times New Roman"/>
          <w:sz w:val="24"/>
          <w:szCs w:val="24"/>
          <w:vertAlign w:val="subscript"/>
        </w:rPr>
        <w:t>tėvų (įtėvių) arba globėjų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65E45D9" w14:textId="7B54221A" w:rsidR="00F5259A" w:rsidRDefault="00A2340A" w:rsidP="00F5259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darbo</w:t>
      </w:r>
      <w:r w:rsidRPr="00A2340A">
        <w:rPr>
          <w:rFonts w:ascii="Times New Roman" w:eastAsia="Times New Roman" w:hAnsi="Times New Roman"/>
          <w:sz w:val="24"/>
          <w:szCs w:val="24"/>
          <w:vertAlign w:val="subscript"/>
        </w:rPr>
        <w:t xml:space="preserve"> </w:t>
      </w:r>
      <w:r w:rsidR="000B5052">
        <w:rPr>
          <w:rFonts w:ascii="Times New Roman" w:eastAsia="Times New Roman" w:hAnsi="Times New Roman"/>
          <w:sz w:val="24"/>
          <w:szCs w:val="24"/>
        </w:rPr>
        <w:t>kodekso 112 straipsnio</w:t>
      </w:r>
      <w:r w:rsidR="00F5259A">
        <w:rPr>
          <w:rFonts w:ascii="Times New Roman" w:eastAsia="Times New Roman" w:hAnsi="Times New Roman"/>
          <w:sz w:val="24"/>
          <w:szCs w:val="24"/>
        </w:rPr>
        <w:t xml:space="preserve"> 5 dalimi</w:t>
      </w:r>
      <w:r w:rsidR="00F5259A" w:rsidRPr="00F5259A">
        <w:rPr>
          <w:rFonts w:ascii="Times New Roman" w:eastAsia="Times New Roman" w:hAnsi="Times New Roman"/>
          <w:sz w:val="24"/>
          <w:szCs w:val="24"/>
        </w:rPr>
        <w:t xml:space="preserve"> </w:t>
      </w:r>
      <w:r w:rsidR="00F5259A">
        <w:rPr>
          <w:rFonts w:ascii="Times New Roman" w:eastAsia="Times New Roman" w:hAnsi="Times New Roman"/>
          <w:sz w:val="24"/>
          <w:szCs w:val="24"/>
        </w:rPr>
        <w:t>įtvirtinta garantija.</w:t>
      </w:r>
    </w:p>
    <w:p w14:paraId="4D9D8B22" w14:textId="59AA74EA" w:rsidR="00A2340A" w:rsidRDefault="00A2340A" w:rsidP="00F5259A">
      <w:pPr>
        <w:spacing w:after="0" w:line="240" w:lineRule="auto"/>
        <w:rPr>
          <w:rFonts w:ascii="Times New Roman" w:eastAsia="Times New Roman" w:hAnsi="Times New Roman"/>
          <w:sz w:val="24"/>
          <w:szCs w:val="24"/>
          <w:vertAlign w:val="subscript"/>
        </w:rPr>
      </w:pPr>
    </w:p>
    <w:p w14:paraId="20E2D780" w14:textId="77777777" w:rsidR="00A2340A" w:rsidRPr="00041754" w:rsidRDefault="00A2340A" w:rsidP="00A2340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70D41C8" w14:textId="520146D3" w:rsidR="005475BF" w:rsidRDefault="005475BF" w:rsidP="00F47B81">
      <w:pPr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</w:rPr>
      </w:pPr>
    </w:p>
    <w:p w14:paraId="1606F58E" w14:textId="77777777" w:rsidR="00213F97" w:rsidRPr="00F47B81" w:rsidRDefault="00213F97" w:rsidP="00F47B81">
      <w:pPr>
        <w:spacing w:after="0" w:line="240" w:lineRule="auto"/>
        <w:ind w:firstLine="851"/>
        <w:rPr>
          <w:rFonts w:ascii="Times New Roman" w:eastAsia="Times New Roman" w:hAnsi="Times New Roman"/>
          <w:sz w:val="20"/>
          <w:szCs w:val="20"/>
        </w:rPr>
      </w:pPr>
    </w:p>
    <w:p w14:paraId="3D773D04" w14:textId="16DA5D05" w:rsidR="005475BF" w:rsidRDefault="005475BF" w:rsidP="00F47B8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26C9421" w14:textId="77777777" w:rsidR="00F47B81" w:rsidRPr="00F47B81" w:rsidRDefault="00F47B81" w:rsidP="00F47B81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A7B6904" w14:textId="5BA2022E" w:rsidR="005475BF" w:rsidRPr="00041754" w:rsidRDefault="00F47B81" w:rsidP="00F47B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5475BF" w:rsidRPr="00041754">
        <w:rPr>
          <w:rFonts w:ascii="Times New Roman" w:eastAsia="Times New Roman" w:hAnsi="Times New Roman"/>
          <w:sz w:val="24"/>
          <w:szCs w:val="24"/>
        </w:rPr>
        <w:t xml:space="preserve"> </w:t>
      </w:r>
      <w:r w:rsidR="00631070">
        <w:rPr>
          <w:rFonts w:ascii="Times New Roman" w:eastAsia="Times New Roman" w:hAnsi="Times New Roman"/>
          <w:sz w:val="24"/>
          <w:szCs w:val="24"/>
        </w:rPr>
        <w:t>........</w:t>
      </w:r>
      <w:r w:rsidR="005475BF" w:rsidRPr="00041754">
        <w:rPr>
          <w:rFonts w:ascii="Times New Roman" w:eastAsia="Times New Roman" w:hAnsi="Times New Roman"/>
          <w:sz w:val="24"/>
          <w:szCs w:val="24"/>
        </w:rPr>
        <w:t>.......................</w:t>
      </w:r>
      <w:r w:rsidR="00631070">
        <w:rPr>
          <w:rFonts w:ascii="Times New Roman" w:eastAsia="Times New Roman" w:hAnsi="Times New Roman"/>
          <w:sz w:val="24"/>
          <w:szCs w:val="24"/>
        </w:rPr>
        <w:t>.................</w:t>
      </w:r>
      <w:r w:rsidR="005475BF" w:rsidRPr="00041754">
        <w:rPr>
          <w:rFonts w:ascii="Times New Roman" w:eastAsia="Times New Roman" w:hAnsi="Times New Roman"/>
          <w:sz w:val="24"/>
          <w:szCs w:val="24"/>
        </w:rPr>
        <w:t xml:space="preserve">...........                         </w:t>
      </w:r>
      <w:r w:rsidR="00631070">
        <w:rPr>
          <w:rFonts w:ascii="Times New Roman" w:eastAsia="Times New Roman" w:hAnsi="Times New Roman"/>
          <w:sz w:val="24"/>
          <w:szCs w:val="24"/>
        </w:rPr>
        <w:tab/>
      </w:r>
      <w:r w:rsidR="005475BF" w:rsidRPr="00041754">
        <w:rPr>
          <w:rFonts w:ascii="Times New Roman" w:eastAsia="Times New Roman" w:hAnsi="Times New Roman"/>
          <w:sz w:val="24"/>
          <w:szCs w:val="24"/>
        </w:rPr>
        <w:t>......................................</w:t>
      </w:r>
    </w:p>
    <w:p w14:paraId="2B788CAE" w14:textId="5B9D3ABF" w:rsidR="005475BF" w:rsidRPr="00041754" w:rsidRDefault="00631070" w:rsidP="00631070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041754">
        <w:rPr>
          <w:rFonts w:ascii="Times New Roman" w:eastAsia="Times New Roman" w:hAnsi="Times New Roman"/>
          <w:sz w:val="16"/>
          <w:szCs w:val="16"/>
        </w:rPr>
        <w:t>(vardas, pavardė)</w:t>
      </w:r>
      <w:r w:rsidRPr="00041754">
        <w:rPr>
          <w:rFonts w:ascii="Times New Roman" w:eastAsia="Times New Roman" w:hAnsi="Times New Roman"/>
          <w:sz w:val="24"/>
          <w:szCs w:val="24"/>
        </w:rPr>
        <w:t xml:space="preserve">    </w:t>
      </w:r>
      <w:r w:rsidR="005475BF" w:rsidRPr="0004175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5475BF" w:rsidRPr="000417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 w:rsidR="005475BF" w:rsidRPr="00041754">
        <w:rPr>
          <w:rFonts w:ascii="Times New Roman" w:eastAsia="Times New Roman" w:hAnsi="Times New Roman"/>
          <w:sz w:val="16"/>
          <w:szCs w:val="16"/>
        </w:rPr>
        <w:t>(parašas)</w:t>
      </w:r>
    </w:p>
    <w:p w14:paraId="4AB9BAF7" w14:textId="522F4F40" w:rsidR="005475BF" w:rsidRDefault="005475BF" w:rsidP="00F47B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C0025B2" w14:textId="2CB32549" w:rsidR="00696C98" w:rsidRDefault="00696C98" w:rsidP="00F47B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6FAA32AA" w14:textId="6F669918" w:rsidR="00696C98" w:rsidRDefault="00696C98" w:rsidP="00F47B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E0C18F1" w14:textId="4125ACB1" w:rsidR="00696C98" w:rsidRDefault="00696C98" w:rsidP="00F47B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D5EE5A7" w14:textId="1C9D3254" w:rsidR="00696C98" w:rsidRDefault="00696C98" w:rsidP="00F47B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5A08141" w14:textId="77777777" w:rsidR="00696C98" w:rsidRPr="00041754" w:rsidRDefault="00696C98" w:rsidP="00F47B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24661B5" w14:textId="77777777" w:rsidR="00F47B81" w:rsidRDefault="005475BF" w:rsidP="00F47B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1754">
        <w:rPr>
          <w:rFonts w:ascii="Times New Roman" w:eastAsia="Times New Roman" w:hAnsi="Times New Roman"/>
          <w:sz w:val="24"/>
          <w:szCs w:val="24"/>
        </w:rPr>
        <w:t xml:space="preserve">Padalinio vadovas        </w:t>
      </w:r>
    </w:p>
    <w:p w14:paraId="568C6ABC" w14:textId="1ECDE585" w:rsidR="005475BF" w:rsidRPr="00631070" w:rsidRDefault="005475BF" w:rsidP="00F47B8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41754">
        <w:rPr>
          <w:rFonts w:ascii="Times New Roman" w:eastAsia="Times New Roman" w:hAnsi="Times New Roman"/>
          <w:sz w:val="24"/>
          <w:szCs w:val="24"/>
        </w:rPr>
        <w:t>…………………………………</w:t>
      </w:r>
      <w:r w:rsidR="00631070">
        <w:rPr>
          <w:rFonts w:ascii="Times New Roman" w:eastAsia="Times New Roman" w:hAnsi="Times New Roman"/>
          <w:sz w:val="24"/>
          <w:szCs w:val="24"/>
        </w:rPr>
        <w:t>.</w:t>
      </w:r>
      <w:r w:rsidRPr="00041754">
        <w:rPr>
          <w:rFonts w:ascii="Times New Roman" w:eastAsia="Times New Roman" w:hAnsi="Times New Roman"/>
          <w:sz w:val="24"/>
          <w:szCs w:val="24"/>
        </w:rPr>
        <w:t xml:space="preserve">………..                </w:t>
      </w:r>
      <w:r w:rsidR="00F47B81">
        <w:rPr>
          <w:rFonts w:ascii="Times New Roman" w:eastAsia="Times New Roman" w:hAnsi="Times New Roman"/>
          <w:sz w:val="24"/>
          <w:szCs w:val="24"/>
        </w:rPr>
        <w:t xml:space="preserve">   </w:t>
      </w:r>
      <w:r w:rsidR="00631070">
        <w:rPr>
          <w:rFonts w:ascii="Times New Roman" w:eastAsia="Times New Roman" w:hAnsi="Times New Roman"/>
          <w:sz w:val="24"/>
          <w:szCs w:val="24"/>
        </w:rPr>
        <w:tab/>
      </w:r>
      <w:r w:rsidR="00631070">
        <w:rPr>
          <w:rFonts w:ascii="Times New Roman" w:eastAsia="Times New Roman" w:hAnsi="Times New Roman"/>
          <w:sz w:val="24"/>
          <w:szCs w:val="24"/>
        </w:rPr>
        <w:tab/>
      </w:r>
      <w:r w:rsidRPr="00041754">
        <w:rPr>
          <w:rFonts w:ascii="Times New Roman" w:eastAsia="Times New Roman" w:hAnsi="Times New Roman"/>
          <w:sz w:val="24"/>
          <w:szCs w:val="24"/>
        </w:rPr>
        <w:t xml:space="preserve">……………………….                       </w:t>
      </w:r>
      <w:r w:rsidRPr="00041754">
        <w:rPr>
          <w:rFonts w:ascii="Times New Roman" w:eastAsia="Times New Roman" w:hAnsi="Times New Roman"/>
          <w:sz w:val="24"/>
          <w:szCs w:val="24"/>
        </w:rPr>
        <w:tab/>
      </w:r>
      <w:r w:rsidR="00631070" w:rsidRPr="00041754">
        <w:rPr>
          <w:rFonts w:ascii="Times New Roman" w:eastAsia="Times New Roman" w:hAnsi="Times New Roman"/>
          <w:sz w:val="16"/>
          <w:szCs w:val="16"/>
        </w:rPr>
        <w:t>(pareigos, vardas, pavardė)</w:t>
      </w:r>
      <w:r w:rsidRPr="00041754">
        <w:rPr>
          <w:rFonts w:ascii="Times New Roman" w:eastAsia="Times New Roman" w:hAnsi="Times New Roman"/>
          <w:sz w:val="24"/>
          <w:szCs w:val="24"/>
        </w:rPr>
        <w:tab/>
        <w:t xml:space="preserve">    </w:t>
      </w:r>
      <w:r w:rsidR="00F47B81">
        <w:rPr>
          <w:rFonts w:ascii="Times New Roman" w:eastAsia="Times New Roman" w:hAnsi="Times New Roman"/>
          <w:sz w:val="24"/>
          <w:szCs w:val="24"/>
        </w:rPr>
        <w:t xml:space="preserve"> </w:t>
      </w:r>
      <w:r w:rsidR="00631070">
        <w:rPr>
          <w:rFonts w:ascii="Times New Roman" w:eastAsia="Times New Roman" w:hAnsi="Times New Roman"/>
          <w:sz w:val="24"/>
          <w:szCs w:val="24"/>
        </w:rPr>
        <w:tab/>
      </w:r>
      <w:r w:rsidR="00631070">
        <w:rPr>
          <w:rFonts w:ascii="Times New Roman" w:eastAsia="Times New Roman" w:hAnsi="Times New Roman"/>
          <w:sz w:val="24"/>
          <w:szCs w:val="24"/>
        </w:rPr>
        <w:tab/>
      </w:r>
      <w:r w:rsidR="00F47B81">
        <w:rPr>
          <w:rFonts w:ascii="Times New Roman" w:eastAsia="Times New Roman" w:hAnsi="Times New Roman"/>
          <w:sz w:val="24"/>
          <w:szCs w:val="24"/>
        </w:rPr>
        <w:t xml:space="preserve"> </w:t>
      </w:r>
      <w:r w:rsidR="00631070">
        <w:rPr>
          <w:rFonts w:ascii="Times New Roman" w:eastAsia="Times New Roman" w:hAnsi="Times New Roman"/>
          <w:sz w:val="24"/>
          <w:szCs w:val="24"/>
        </w:rPr>
        <w:tab/>
      </w:r>
      <w:r w:rsidRPr="00041754">
        <w:rPr>
          <w:rFonts w:ascii="Times New Roman" w:eastAsia="Times New Roman" w:hAnsi="Times New Roman"/>
          <w:sz w:val="16"/>
          <w:szCs w:val="16"/>
        </w:rPr>
        <w:t xml:space="preserve">(parašas)                                                                              </w:t>
      </w:r>
      <w:r w:rsidRPr="00041754">
        <w:rPr>
          <w:rFonts w:ascii="Times New Roman" w:eastAsia="Times New Roman" w:hAnsi="Times New Roman"/>
          <w:sz w:val="16"/>
          <w:szCs w:val="16"/>
        </w:rPr>
        <w:tab/>
      </w:r>
    </w:p>
    <w:sectPr w:rsidR="005475BF" w:rsidRPr="00631070" w:rsidSect="006C35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49" w:bottom="1134" w:left="1701" w:header="567" w:footer="567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9635" w14:textId="77777777" w:rsidR="00177075" w:rsidRDefault="00177075">
      <w:pPr>
        <w:spacing w:after="0" w:line="240" w:lineRule="auto"/>
      </w:pPr>
      <w:r>
        <w:separator/>
      </w:r>
    </w:p>
  </w:endnote>
  <w:endnote w:type="continuationSeparator" w:id="0">
    <w:p w14:paraId="43DDB05B" w14:textId="77777777" w:rsidR="00177075" w:rsidRDefault="0017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89BB" w14:textId="77777777" w:rsidR="00217E96" w:rsidRDefault="00217E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85A1" w14:textId="15DA5375" w:rsidR="006C3512" w:rsidRDefault="006C3512" w:rsidP="006C3512">
    <w:pPr>
      <w:pStyle w:val="Footer"/>
      <w:jc w:val="center"/>
      <w:rPr>
        <w:noProof/>
      </w:rPr>
    </w:pPr>
  </w:p>
  <w:p w14:paraId="43F34509" w14:textId="77777777" w:rsidR="006C3512" w:rsidRDefault="006C3512" w:rsidP="006C3512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90F1" w14:textId="77777777" w:rsidR="00217E96" w:rsidRDefault="00217E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BAE1B" w14:textId="77777777" w:rsidR="00177075" w:rsidRDefault="00177075">
      <w:pPr>
        <w:spacing w:after="0" w:line="240" w:lineRule="auto"/>
      </w:pPr>
      <w:r>
        <w:separator/>
      </w:r>
    </w:p>
  </w:footnote>
  <w:footnote w:type="continuationSeparator" w:id="0">
    <w:p w14:paraId="50581527" w14:textId="77777777" w:rsidR="00177075" w:rsidRDefault="0017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221A" w14:textId="77777777" w:rsidR="00217E96" w:rsidRDefault="00217E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ECC04" w14:textId="77777777" w:rsidR="00217E96" w:rsidRDefault="00217E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B35FB" w14:textId="77777777" w:rsidR="00217E96" w:rsidRDefault="00217E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21CEC"/>
    <w:multiLevelType w:val="multilevel"/>
    <w:tmpl w:val="89285D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43FF3E5F"/>
    <w:multiLevelType w:val="multilevel"/>
    <w:tmpl w:val="AF4C83E8"/>
    <w:lvl w:ilvl="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 w15:restartNumberingAfterBreak="0">
    <w:nsid w:val="58CF4911"/>
    <w:multiLevelType w:val="multilevel"/>
    <w:tmpl w:val="DD721404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48" w:hanging="1800"/>
      </w:pPr>
      <w:rPr>
        <w:rFonts w:hint="default"/>
      </w:rPr>
    </w:lvl>
  </w:abstractNum>
  <w:abstractNum w:abstractNumId="3" w15:restartNumberingAfterBreak="0">
    <w:nsid w:val="72D819B8"/>
    <w:multiLevelType w:val="multilevel"/>
    <w:tmpl w:val="9FA623F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num w:numId="1" w16cid:durableId="2130392647">
    <w:abstractNumId w:val="0"/>
  </w:num>
  <w:num w:numId="2" w16cid:durableId="570118561">
    <w:abstractNumId w:val="2"/>
  </w:num>
  <w:num w:numId="3" w16cid:durableId="1132334171">
    <w:abstractNumId w:val="3"/>
  </w:num>
  <w:num w:numId="4" w16cid:durableId="11365307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CB4"/>
    <w:rsid w:val="0001511B"/>
    <w:rsid w:val="00041754"/>
    <w:rsid w:val="000425B0"/>
    <w:rsid w:val="000863B9"/>
    <w:rsid w:val="000B5052"/>
    <w:rsid w:val="000C6E0B"/>
    <w:rsid w:val="000F342A"/>
    <w:rsid w:val="00163F64"/>
    <w:rsid w:val="00175F2E"/>
    <w:rsid w:val="00177075"/>
    <w:rsid w:val="001D2648"/>
    <w:rsid w:val="00213F97"/>
    <w:rsid w:val="00217E96"/>
    <w:rsid w:val="002216C8"/>
    <w:rsid w:val="0027585E"/>
    <w:rsid w:val="002772DD"/>
    <w:rsid w:val="002971C0"/>
    <w:rsid w:val="002C5F95"/>
    <w:rsid w:val="002F0E71"/>
    <w:rsid w:val="002F0FB2"/>
    <w:rsid w:val="003129FC"/>
    <w:rsid w:val="0036012C"/>
    <w:rsid w:val="00373F5D"/>
    <w:rsid w:val="0038680F"/>
    <w:rsid w:val="0039148E"/>
    <w:rsid w:val="003D0068"/>
    <w:rsid w:val="00423B51"/>
    <w:rsid w:val="00474909"/>
    <w:rsid w:val="004B549D"/>
    <w:rsid w:val="004D3C2D"/>
    <w:rsid w:val="004D42E0"/>
    <w:rsid w:val="004E3663"/>
    <w:rsid w:val="004E7E9C"/>
    <w:rsid w:val="005261FF"/>
    <w:rsid w:val="005475BF"/>
    <w:rsid w:val="00561D23"/>
    <w:rsid w:val="005701A9"/>
    <w:rsid w:val="005715A1"/>
    <w:rsid w:val="00584779"/>
    <w:rsid w:val="005F2D5E"/>
    <w:rsid w:val="00631070"/>
    <w:rsid w:val="00644498"/>
    <w:rsid w:val="0065500C"/>
    <w:rsid w:val="006767BE"/>
    <w:rsid w:val="00696C98"/>
    <w:rsid w:val="006A754C"/>
    <w:rsid w:val="006C3512"/>
    <w:rsid w:val="006C7641"/>
    <w:rsid w:val="0070536A"/>
    <w:rsid w:val="00720722"/>
    <w:rsid w:val="007231E6"/>
    <w:rsid w:val="00734B17"/>
    <w:rsid w:val="0074012B"/>
    <w:rsid w:val="00745DE9"/>
    <w:rsid w:val="007C3395"/>
    <w:rsid w:val="007E759D"/>
    <w:rsid w:val="007F7982"/>
    <w:rsid w:val="00801B71"/>
    <w:rsid w:val="0083007C"/>
    <w:rsid w:val="00842AD5"/>
    <w:rsid w:val="00870F2D"/>
    <w:rsid w:val="00890E56"/>
    <w:rsid w:val="008F272A"/>
    <w:rsid w:val="008F468E"/>
    <w:rsid w:val="00910355"/>
    <w:rsid w:val="00923388"/>
    <w:rsid w:val="00960EBE"/>
    <w:rsid w:val="0096149A"/>
    <w:rsid w:val="00987BC8"/>
    <w:rsid w:val="009F6FEA"/>
    <w:rsid w:val="00A02635"/>
    <w:rsid w:val="00A2340A"/>
    <w:rsid w:val="00A327FF"/>
    <w:rsid w:val="00A51E94"/>
    <w:rsid w:val="00A56B54"/>
    <w:rsid w:val="00A76263"/>
    <w:rsid w:val="00A800E4"/>
    <w:rsid w:val="00AA5CB4"/>
    <w:rsid w:val="00AB022D"/>
    <w:rsid w:val="00B0581F"/>
    <w:rsid w:val="00B15DBD"/>
    <w:rsid w:val="00B4338D"/>
    <w:rsid w:val="00B622D3"/>
    <w:rsid w:val="00B72B98"/>
    <w:rsid w:val="00B96108"/>
    <w:rsid w:val="00BA5033"/>
    <w:rsid w:val="00BE3BB2"/>
    <w:rsid w:val="00C10F25"/>
    <w:rsid w:val="00C50FEA"/>
    <w:rsid w:val="00C51A75"/>
    <w:rsid w:val="00C63208"/>
    <w:rsid w:val="00C7399F"/>
    <w:rsid w:val="00C8134B"/>
    <w:rsid w:val="00CA4B9B"/>
    <w:rsid w:val="00CB1CA0"/>
    <w:rsid w:val="00CB30BE"/>
    <w:rsid w:val="00CC11D7"/>
    <w:rsid w:val="00CD66E8"/>
    <w:rsid w:val="00CF2B71"/>
    <w:rsid w:val="00CF7485"/>
    <w:rsid w:val="00D019BA"/>
    <w:rsid w:val="00D25181"/>
    <w:rsid w:val="00D443D8"/>
    <w:rsid w:val="00D44B95"/>
    <w:rsid w:val="00D5790E"/>
    <w:rsid w:val="00D64937"/>
    <w:rsid w:val="00D9555D"/>
    <w:rsid w:val="00DC226B"/>
    <w:rsid w:val="00E2238A"/>
    <w:rsid w:val="00E759A5"/>
    <w:rsid w:val="00E76CE0"/>
    <w:rsid w:val="00E77A98"/>
    <w:rsid w:val="00EB2685"/>
    <w:rsid w:val="00ED69E4"/>
    <w:rsid w:val="00EE5210"/>
    <w:rsid w:val="00F13F66"/>
    <w:rsid w:val="00F42EFE"/>
    <w:rsid w:val="00F47B81"/>
    <w:rsid w:val="00F5259A"/>
    <w:rsid w:val="00F71D51"/>
    <w:rsid w:val="00FC2352"/>
    <w:rsid w:val="00FF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CEF48"/>
  <w15:chartTrackingRefBased/>
  <w15:docId w15:val="{F7D33245-BBA6-4361-93F6-CF050F50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F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D5E"/>
  </w:style>
  <w:style w:type="paragraph" w:styleId="Header">
    <w:name w:val="header"/>
    <w:basedOn w:val="Normal"/>
    <w:link w:val="HeaderChar"/>
    <w:uiPriority w:val="99"/>
    <w:unhideWhenUsed/>
    <w:rsid w:val="007C33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395"/>
  </w:style>
  <w:style w:type="paragraph" w:styleId="ListParagraph">
    <w:name w:val="List Paragraph"/>
    <w:basedOn w:val="Normal"/>
    <w:uiPriority w:val="34"/>
    <w:qFormat/>
    <w:rsid w:val="00AB022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3D00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00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3D00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006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006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767BE"/>
    <w:rPr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98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B031F0A73B8B41AFAA4089025779B3" ma:contentTypeVersion="4" ma:contentTypeDescription="Create a new document." ma:contentTypeScope="" ma:versionID="3213b36ff2efd18e2f94aa8d0b2e23bc">
  <xsd:schema xmlns:xsd="http://www.w3.org/2001/XMLSchema" xmlns:xs="http://www.w3.org/2001/XMLSchema" xmlns:p="http://schemas.microsoft.com/office/2006/metadata/properties" xmlns:ns2="d7ae968c-073c-49be-8b4b-5ce4e7555433" xmlns:ns3="841940bf-1f05-4853-8761-d5ee27f79b30" targetNamespace="http://schemas.microsoft.com/office/2006/metadata/properties" ma:root="true" ma:fieldsID="66a8da44ec1520d4bcd7587aad0afe0d" ns2:_="" ns3:_="">
    <xsd:import namespace="d7ae968c-073c-49be-8b4b-5ce4e7555433"/>
    <xsd:import namespace="841940bf-1f05-4853-8761-d5ee27f79b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e968c-073c-49be-8b4b-5ce4e7555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940bf-1f05-4853-8761-d5ee27f79b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E5A054-D62A-402F-82D2-368414A76A4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303A0A1-1DFE-4DB5-B61A-5C1CB36DDC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66AADD-7865-4D66-8323-D2EE9298AB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ae968c-073c-49be-8b4b-5ce4e7555433"/>
    <ds:schemaRef ds:uri="841940bf-1f05-4853-8761-d5ee27f79b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3DC8F7-5B7E-4CB4-AA45-12A7039FBB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Kotryna</dc:creator>
  <cp:keywords/>
  <dc:description/>
  <cp:lastModifiedBy>Jolita Paliulytė</cp:lastModifiedBy>
  <cp:revision>20</cp:revision>
  <dcterms:created xsi:type="dcterms:W3CDTF">2023-03-14T08:52:00Z</dcterms:created>
  <dcterms:modified xsi:type="dcterms:W3CDTF">2023-03-15T14:22:00Z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Gintaras Brazauskas | LAMMC;Antanas Ronis;Marius Aleinikovas;Vita Tilvikienė | LAMMC;Vidmantas Bendokas;Odeta Skaisgirienė;Julius Paulikas;Gintarė Naujokienė;Audrius Sasnauskas;Deividas Jodenis</vt:lpwstr>
  </property>
  <property fmtid="{D5CDD505-2E9C-101B-9397-08002B2CF9AE}" pid="3" name="SharedWithUsers">
    <vt:lpwstr>20;#Gintaras Brazauskas | LAMMC;#21;#Antanas Ronis;#22;#Marius Aleinikovas;#18;#Vita Tilvikienė | LAMMC;#9;#Vidmantas Bendokas;#23;#Odeta Skaisgirienė;#25;#Julius Paulikas;#24;#Gintarė Naujokienė;#17;#Audrius Sasnauskas;#15;#Deividas Jodenis</vt:lpwstr>
  </property>
</Properties>
</file>