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8E0D5E" w:rsidRPr="0025409B" w14:paraId="6D8BA661" w14:textId="77777777">
        <w:tc>
          <w:tcPr>
            <w:tcW w:w="1560" w:type="dxa"/>
          </w:tcPr>
          <w:p w14:paraId="26130084" w14:textId="301B08DF" w:rsidR="008E0D5E" w:rsidRDefault="00300CBF" w:rsidP="008E0D5E">
            <w:pPr>
              <w:jc w:val="center"/>
              <w:rPr>
                <w:rFonts w:ascii="Times New Roman" w:hAnsi="Times New Roman"/>
                <w:b/>
                <w:sz w:val="28"/>
                <w:lang w:val="lt-LT"/>
              </w:rPr>
            </w:pPr>
            <w:r w:rsidRPr="00393463">
              <w:rPr>
                <w:rFonts w:ascii="Times New Roman" w:hAnsi="Times New Roman"/>
                <w:b/>
                <w:noProof/>
                <w:sz w:val="28"/>
                <w:lang w:val="lt-LT" w:eastAsia="lt-LT"/>
              </w:rPr>
              <w:drawing>
                <wp:inline distT="0" distB="0" distL="0" distR="0" wp14:anchorId="3491323B" wp14:editId="7F746A32">
                  <wp:extent cx="678180" cy="876300"/>
                  <wp:effectExtent l="0" t="0" r="0" b="0"/>
                  <wp:docPr id="1" name="Paveikslėlis 2" descr="C:\Users\Irena\Documents\CorelDraw(dok)\LZI_logo_2008\LAMM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C:\Users\Irena\Documents\CorelDraw(dok)\LZI_logo_2008\LAMM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left w:val="nil"/>
            </w:tcBorders>
          </w:tcPr>
          <w:p w14:paraId="42079308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43243">
              <w:rPr>
                <w:rFonts w:ascii="Times New Roman" w:hAnsi="Times New Roman"/>
                <w:b/>
                <w:sz w:val="28"/>
                <w:lang w:val="lt-LT"/>
              </w:rPr>
              <w:t xml:space="preserve">LIETUVOS </w:t>
            </w:r>
            <w:r>
              <w:rPr>
                <w:rFonts w:ascii="Times New Roman" w:hAnsi="Times New Roman"/>
                <w:b/>
                <w:sz w:val="28"/>
                <w:lang w:val="lt-LT"/>
              </w:rPr>
              <w:t>AGRARINIŲ IR MIŠKŲ MOKSLŲ CENTRAS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37A073E5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  <w:p w14:paraId="218AF7CD" w14:textId="1343A1A9" w:rsidR="008E0D5E" w:rsidRDefault="00300CBF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V</w:t>
            </w:r>
            <w:r w:rsidR="004403B4">
              <w:rPr>
                <w:rFonts w:ascii="Times New Roman" w:hAnsi="Times New Roman"/>
                <w:sz w:val="18"/>
                <w:szCs w:val="18"/>
                <w:lang w:val="lt-LT"/>
              </w:rPr>
              <w:t>iešoji įstaiga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"istaigos adresas" \* MERGEFORMAT </w:instrText>
            </w:r>
            <w:r w:rsidR="0025192A">
              <w:fldChar w:fldCharType="separate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Instituto al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1</w:t>
            </w:r>
            <w:r w:rsidR="0025192A">
              <w:fldChar w:fldCharType="end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Akademij</w:t>
            </w:r>
            <w:r w:rsidR="004A7B16"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58344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Kėdainių r. sav.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B51449E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T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el. (8 </w:t>
            </w:r>
            <w:r w:rsidR="0025192A">
              <w:fldChar w:fldCharType="begin"/>
            </w:r>
            <w:r w:rsidR="0025192A" w:rsidRPr="0025409B">
              <w:rPr>
                <w:lang w:val="es-ES"/>
              </w:rPr>
              <w:instrText xml:space="preserve"> FILLIN "telefonas"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347) 37271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e</w:t>
            </w:r>
            <w:r w:rsidRPr="00093778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 xml:space="preserve">l. p. </w:t>
            </w:r>
            <w:r w:rsidRPr="004A4BC2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lammc@lammc.lt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, http://www.lammc.lt</w:t>
            </w:r>
          </w:p>
          <w:p w14:paraId="27C256BD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Duomenys kaupiami ir saugomi Juridinių asmenų registre, kodas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302471203, 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PVM kodas 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100005122310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5865584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b/>
                <w:sz w:val="2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. s.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85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7044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0600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739 1326,</w:t>
            </w:r>
            <w:r w:rsidRPr="00093778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AB SEB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"banko pavadinimas"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bankas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kodas 70440</w:t>
            </w:r>
          </w:p>
        </w:tc>
      </w:tr>
      <w:tr w:rsidR="00C3303B" w:rsidRPr="0025409B" w14:paraId="01099768" w14:textId="77777777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2"/>
            <w:vAlign w:val="center"/>
          </w:tcPr>
          <w:p w14:paraId="217AD9FE" w14:textId="77777777" w:rsidR="009132C0" w:rsidRPr="009132C0" w:rsidRDefault="009132C0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jc w:val="center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</w:tbl>
    <w:p w14:paraId="680211BF" w14:textId="77777777" w:rsidR="001F595A" w:rsidRPr="006D12A8" w:rsidRDefault="001F595A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36352B" w:rsidRPr="00A30A76" w14:paraId="5807EB05" w14:textId="77777777">
        <w:trPr>
          <w:trHeight w:val="817"/>
        </w:trPr>
        <w:tc>
          <w:tcPr>
            <w:tcW w:w="5104" w:type="dxa"/>
          </w:tcPr>
          <w:p w14:paraId="326FC998" w14:textId="77777777" w:rsidR="008A32E7" w:rsidRPr="00A30A76" w:rsidRDefault="008A32E7" w:rsidP="00A30A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05959F2B" w14:textId="77777777" w:rsidR="0036352B" w:rsidRPr="00A30A76" w:rsidRDefault="00A30A76" w:rsidP="00DB538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0A7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</w:tbl>
    <w:p w14:paraId="42CFF3B6" w14:textId="77777777" w:rsidR="0036352B" w:rsidRPr="00A30A76" w:rsidRDefault="0036352B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EC55F3D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4E383FF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174BA980" w14:textId="77777777" w:rsidR="00963072" w:rsidRPr="00A30A76" w:rsidRDefault="00963072" w:rsidP="008A32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4CB26180" w14:textId="77777777" w:rsidR="00963072" w:rsidRPr="00A30A76" w:rsidRDefault="00963072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725348B5" w14:textId="77777777" w:rsidR="009B51DB" w:rsidRPr="00A30A76" w:rsidRDefault="009B51DB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0019467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B0D65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F1B874B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0E223ED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2D24614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7D744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859CDC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8385A8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F6DED0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DCEBA9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ED9E5D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853239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88A85A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535E09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EF5A592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0DDAC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31D682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A31715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5D4FF6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756D72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987D61E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B2E218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3C90FB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36C80A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sectPr w:rsidR="00A30A76" w:rsidSect="005A6D33">
      <w:footerReference w:type="first" r:id="rId9"/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D90B" w14:textId="77777777" w:rsidR="00DB774A" w:rsidRDefault="00DB774A">
      <w:r>
        <w:separator/>
      </w:r>
    </w:p>
  </w:endnote>
  <w:endnote w:type="continuationSeparator" w:id="0">
    <w:p w14:paraId="5715E4D4" w14:textId="77777777" w:rsidR="00DB774A" w:rsidRDefault="00DB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30A7" w14:textId="220D9E8F" w:rsidR="00961771" w:rsidRDefault="00F74011">
    <w:pPr>
      <w:pStyle w:val="Porat"/>
    </w:pPr>
    <w:r>
      <w:rPr>
        <w:noProof/>
      </w:rPr>
      <w:drawing>
        <wp:inline distT="0" distB="0" distL="0" distR="0" wp14:anchorId="3A27844E" wp14:editId="0DE2CEDE">
          <wp:extent cx="1168625" cy="5400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2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C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26DA" w14:textId="77777777" w:rsidR="00DB774A" w:rsidRDefault="00DB774A">
      <w:r>
        <w:separator/>
      </w:r>
    </w:p>
  </w:footnote>
  <w:footnote w:type="continuationSeparator" w:id="0">
    <w:p w14:paraId="46A55826" w14:textId="77777777" w:rsidR="00DB774A" w:rsidRDefault="00DB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80733"/>
    <w:rsid w:val="00093778"/>
    <w:rsid w:val="00093CBD"/>
    <w:rsid w:val="00096346"/>
    <w:rsid w:val="000B0B9C"/>
    <w:rsid w:val="000F61D2"/>
    <w:rsid w:val="00111900"/>
    <w:rsid w:val="00112FD9"/>
    <w:rsid w:val="00152BD4"/>
    <w:rsid w:val="00162508"/>
    <w:rsid w:val="001754EE"/>
    <w:rsid w:val="001850B2"/>
    <w:rsid w:val="00190038"/>
    <w:rsid w:val="001C6D46"/>
    <w:rsid w:val="001E49D0"/>
    <w:rsid w:val="001F595A"/>
    <w:rsid w:val="00205DF2"/>
    <w:rsid w:val="00225192"/>
    <w:rsid w:val="0024522D"/>
    <w:rsid w:val="0025192A"/>
    <w:rsid w:val="002539F6"/>
    <w:rsid w:val="0025409B"/>
    <w:rsid w:val="002705D1"/>
    <w:rsid w:val="00270F66"/>
    <w:rsid w:val="002813D3"/>
    <w:rsid w:val="002B614B"/>
    <w:rsid w:val="002E4D45"/>
    <w:rsid w:val="002F34D6"/>
    <w:rsid w:val="00300CBF"/>
    <w:rsid w:val="00313413"/>
    <w:rsid w:val="00316E4B"/>
    <w:rsid w:val="0032259F"/>
    <w:rsid w:val="00324141"/>
    <w:rsid w:val="003264C7"/>
    <w:rsid w:val="00347525"/>
    <w:rsid w:val="0036352B"/>
    <w:rsid w:val="00380A30"/>
    <w:rsid w:val="00393463"/>
    <w:rsid w:val="003A31B7"/>
    <w:rsid w:val="003A3363"/>
    <w:rsid w:val="003A5E3F"/>
    <w:rsid w:val="003B153D"/>
    <w:rsid w:val="003D1C20"/>
    <w:rsid w:val="003D4BDE"/>
    <w:rsid w:val="003F3EC1"/>
    <w:rsid w:val="00415DAD"/>
    <w:rsid w:val="004160D0"/>
    <w:rsid w:val="00421CF0"/>
    <w:rsid w:val="00427795"/>
    <w:rsid w:val="00427C7F"/>
    <w:rsid w:val="004403B4"/>
    <w:rsid w:val="00472DA2"/>
    <w:rsid w:val="004A0255"/>
    <w:rsid w:val="004A4BC2"/>
    <w:rsid w:val="004A7B16"/>
    <w:rsid w:val="004B140D"/>
    <w:rsid w:val="004B1A79"/>
    <w:rsid w:val="004B51D4"/>
    <w:rsid w:val="004D48C7"/>
    <w:rsid w:val="004E21FF"/>
    <w:rsid w:val="004F5446"/>
    <w:rsid w:val="00516216"/>
    <w:rsid w:val="005314BA"/>
    <w:rsid w:val="005314E6"/>
    <w:rsid w:val="0054124A"/>
    <w:rsid w:val="00553CB3"/>
    <w:rsid w:val="00567495"/>
    <w:rsid w:val="00586144"/>
    <w:rsid w:val="005A521E"/>
    <w:rsid w:val="005A6D33"/>
    <w:rsid w:val="005B6C72"/>
    <w:rsid w:val="005C6BE1"/>
    <w:rsid w:val="005D71E4"/>
    <w:rsid w:val="005E6A21"/>
    <w:rsid w:val="00615B83"/>
    <w:rsid w:val="00653997"/>
    <w:rsid w:val="00661ED1"/>
    <w:rsid w:val="00673AF3"/>
    <w:rsid w:val="006A2FAF"/>
    <w:rsid w:val="006A7183"/>
    <w:rsid w:val="006C5A8A"/>
    <w:rsid w:val="006D12A8"/>
    <w:rsid w:val="006D4FB2"/>
    <w:rsid w:val="006E20CB"/>
    <w:rsid w:val="006E2BA6"/>
    <w:rsid w:val="00710C5E"/>
    <w:rsid w:val="00711679"/>
    <w:rsid w:val="00713F70"/>
    <w:rsid w:val="00716EDA"/>
    <w:rsid w:val="007234E4"/>
    <w:rsid w:val="00723AA0"/>
    <w:rsid w:val="007541A7"/>
    <w:rsid w:val="00760ADE"/>
    <w:rsid w:val="0076221E"/>
    <w:rsid w:val="0079237A"/>
    <w:rsid w:val="007A6700"/>
    <w:rsid w:val="007C1CF9"/>
    <w:rsid w:val="007C67DE"/>
    <w:rsid w:val="007F2D81"/>
    <w:rsid w:val="007F4088"/>
    <w:rsid w:val="0080288B"/>
    <w:rsid w:val="00807624"/>
    <w:rsid w:val="00821DDF"/>
    <w:rsid w:val="00840842"/>
    <w:rsid w:val="00841639"/>
    <w:rsid w:val="00844172"/>
    <w:rsid w:val="008642EB"/>
    <w:rsid w:val="00865A82"/>
    <w:rsid w:val="00895301"/>
    <w:rsid w:val="008A32E7"/>
    <w:rsid w:val="008B1645"/>
    <w:rsid w:val="008C4EED"/>
    <w:rsid w:val="008E0D5E"/>
    <w:rsid w:val="008E16F9"/>
    <w:rsid w:val="00902F9F"/>
    <w:rsid w:val="009132C0"/>
    <w:rsid w:val="0091529C"/>
    <w:rsid w:val="00923A59"/>
    <w:rsid w:val="00950B33"/>
    <w:rsid w:val="00961771"/>
    <w:rsid w:val="00963072"/>
    <w:rsid w:val="00967D0E"/>
    <w:rsid w:val="00980FE5"/>
    <w:rsid w:val="00990A95"/>
    <w:rsid w:val="009A1046"/>
    <w:rsid w:val="009A32A8"/>
    <w:rsid w:val="009B51DB"/>
    <w:rsid w:val="009D411B"/>
    <w:rsid w:val="009E09A2"/>
    <w:rsid w:val="009E0EB8"/>
    <w:rsid w:val="009E53F5"/>
    <w:rsid w:val="009F7B6C"/>
    <w:rsid w:val="00A22C59"/>
    <w:rsid w:val="00A2648F"/>
    <w:rsid w:val="00A2756B"/>
    <w:rsid w:val="00A30A76"/>
    <w:rsid w:val="00A6423C"/>
    <w:rsid w:val="00A70DEA"/>
    <w:rsid w:val="00A73820"/>
    <w:rsid w:val="00A86B18"/>
    <w:rsid w:val="00AA134B"/>
    <w:rsid w:val="00AA3056"/>
    <w:rsid w:val="00AB11DF"/>
    <w:rsid w:val="00AB1ECB"/>
    <w:rsid w:val="00AB6A63"/>
    <w:rsid w:val="00AE4A86"/>
    <w:rsid w:val="00AF563C"/>
    <w:rsid w:val="00B02DA2"/>
    <w:rsid w:val="00B26A49"/>
    <w:rsid w:val="00B65964"/>
    <w:rsid w:val="00B74054"/>
    <w:rsid w:val="00B76E0C"/>
    <w:rsid w:val="00B80D86"/>
    <w:rsid w:val="00B974F6"/>
    <w:rsid w:val="00C034B3"/>
    <w:rsid w:val="00C3303B"/>
    <w:rsid w:val="00C34568"/>
    <w:rsid w:val="00C35D63"/>
    <w:rsid w:val="00C43243"/>
    <w:rsid w:val="00C524E4"/>
    <w:rsid w:val="00C76595"/>
    <w:rsid w:val="00C80DFD"/>
    <w:rsid w:val="00C83D77"/>
    <w:rsid w:val="00CA55CA"/>
    <w:rsid w:val="00CA790B"/>
    <w:rsid w:val="00CB1C65"/>
    <w:rsid w:val="00CD469A"/>
    <w:rsid w:val="00CD4EF0"/>
    <w:rsid w:val="00CD5A2A"/>
    <w:rsid w:val="00D045A0"/>
    <w:rsid w:val="00D52AE2"/>
    <w:rsid w:val="00D70D48"/>
    <w:rsid w:val="00D81199"/>
    <w:rsid w:val="00D94BCD"/>
    <w:rsid w:val="00DA5875"/>
    <w:rsid w:val="00DB45D9"/>
    <w:rsid w:val="00DB538E"/>
    <w:rsid w:val="00DB774A"/>
    <w:rsid w:val="00DC4FA7"/>
    <w:rsid w:val="00DE58F8"/>
    <w:rsid w:val="00DF290B"/>
    <w:rsid w:val="00E14DCB"/>
    <w:rsid w:val="00E20499"/>
    <w:rsid w:val="00E348C8"/>
    <w:rsid w:val="00E41E56"/>
    <w:rsid w:val="00E52F37"/>
    <w:rsid w:val="00E60147"/>
    <w:rsid w:val="00E82297"/>
    <w:rsid w:val="00EA2A2F"/>
    <w:rsid w:val="00EC3A27"/>
    <w:rsid w:val="00ED3B63"/>
    <w:rsid w:val="00EE398B"/>
    <w:rsid w:val="00F72296"/>
    <w:rsid w:val="00F73AC8"/>
    <w:rsid w:val="00F74011"/>
    <w:rsid w:val="00F85005"/>
    <w:rsid w:val="00F955F8"/>
    <w:rsid w:val="00FA0F9D"/>
    <w:rsid w:val="00FB05E9"/>
    <w:rsid w:val="00FC2DD1"/>
    <w:rsid w:val="00FE6416"/>
    <w:rsid w:val="00FF0013"/>
    <w:rsid w:val="00FF21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F19DC"/>
  <w15:chartTrackingRefBased/>
  <w15:docId w15:val="{BE7497CB-272E-40D7-85AA-8914AD8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agrindinistekstas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Antrat3">
    <w:name w:val="heading 3"/>
    <w:basedOn w:val="prastasis"/>
    <w:next w:val="Pagrindinistekstas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Antrat4">
    <w:name w:val="heading 4"/>
    <w:basedOn w:val="prastasis"/>
    <w:next w:val="Pagrindinistekstas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Antrat5">
    <w:name w:val="heading 5"/>
    <w:basedOn w:val="prastasis"/>
    <w:next w:val="Pagrindinistekstas"/>
    <w:qFormat/>
    <w:rsid w:val="002539F6"/>
    <w:pPr>
      <w:ind w:firstLine="720"/>
      <w:outlineLvl w:val="4"/>
    </w:pPr>
  </w:style>
  <w:style w:type="paragraph" w:styleId="Antrat6">
    <w:name w:val="heading 6"/>
    <w:basedOn w:val="prastasis"/>
    <w:next w:val="Pagrindinistekstas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Antrat7">
    <w:name w:val="heading 7"/>
    <w:basedOn w:val="prastasis"/>
    <w:next w:val="Pagrindinistekstas"/>
    <w:qFormat/>
    <w:rsid w:val="002539F6"/>
    <w:pPr>
      <w:spacing w:before="240" w:after="60"/>
      <w:jc w:val="center"/>
      <w:outlineLvl w:val="6"/>
    </w:pPr>
  </w:style>
  <w:style w:type="paragraph" w:styleId="Antrat8">
    <w:name w:val="heading 8"/>
    <w:basedOn w:val="prastasis"/>
    <w:next w:val="Pagrindinistekstas"/>
    <w:qFormat/>
    <w:rsid w:val="002539F6"/>
    <w:pPr>
      <w:spacing w:before="240" w:after="240"/>
      <w:jc w:val="center"/>
      <w:outlineLvl w:val="7"/>
    </w:pPr>
    <w:rPr>
      <w:b/>
    </w:rPr>
  </w:style>
  <w:style w:type="paragraph" w:styleId="Antrat9">
    <w:name w:val="heading 9"/>
    <w:basedOn w:val="prastasis"/>
    <w:next w:val="Pagrindinistekstas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539F6"/>
    <w:pPr>
      <w:ind w:firstLine="720"/>
      <w:jc w:val="both"/>
    </w:pPr>
  </w:style>
  <w:style w:type="paragraph" w:styleId="Adresasantvoko">
    <w:name w:val="envelope address"/>
    <w:basedOn w:val="prastasis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Puslapioinaostekstas">
    <w:name w:val="footnote text"/>
    <w:basedOn w:val="prastasis"/>
    <w:semiHidden/>
    <w:rsid w:val="002539F6"/>
    <w:rPr>
      <w:sz w:val="20"/>
    </w:rPr>
  </w:style>
  <w:style w:type="paragraph" w:styleId="Porat">
    <w:name w:val="footer"/>
    <w:basedOn w:val="prastasis"/>
    <w:link w:val="PoratDiagrama"/>
    <w:uiPriority w:val="99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Antrats">
    <w:name w:val="header"/>
    <w:basedOn w:val="prastasis"/>
    <w:rsid w:val="002539F6"/>
    <w:pPr>
      <w:tabs>
        <w:tab w:val="center" w:pos="4320"/>
        <w:tab w:val="right" w:pos="8640"/>
      </w:tabs>
    </w:pPr>
  </w:style>
  <w:style w:type="character" w:styleId="Hipersaitas">
    <w:name w:val="Hyperlink"/>
    <w:rsid w:val="002539F6"/>
    <w:rPr>
      <w:color w:val="0000FF"/>
      <w:u w:val="single"/>
    </w:rPr>
  </w:style>
  <w:style w:type="table" w:styleId="Lentelstinklelis">
    <w:name w:val="Table Grid"/>
    <w:basedOn w:val="prastojilente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23A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prastasis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Komentarotekstas">
    <w:name w:val="annotation text"/>
    <w:basedOn w:val="prastasis"/>
    <w:link w:val="KomentarotekstasDiagrama"/>
    <w:unhideWhenUsed/>
    <w:rsid w:val="00A86B18"/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prastasis"/>
    <w:rsid w:val="00A86B18"/>
    <w:rPr>
      <w:rFonts w:ascii="Times New Roman" w:hAnsi="Times New Roman"/>
      <w:sz w:val="24"/>
      <w:szCs w:val="24"/>
      <w:lang w:val="pl-PL" w:eastAsia="pl-P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177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Gintarė Naujokienė</cp:lastModifiedBy>
  <cp:revision>6</cp:revision>
  <cp:lastPrinted>2014-05-30T06:35:00Z</cp:lastPrinted>
  <dcterms:created xsi:type="dcterms:W3CDTF">2021-11-24T08:44:00Z</dcterms:created>
  <dcterms:modified xsi:type="dcterms:W3CDTF">2022-01-20T11:19:00Z</dcterms:modified>
</cp:coreProperties>
</file>