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E39BC" w14:textId="77777777" w:rsidR="000538F4" w:rsidRPr="004045D9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5D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5DC99020" w14:textId="77777777" w:rsidR="0098284E" w:rsidRPr="004045D9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5D9">
        <w:rPr>
          <w:rFonts w:ascii="Times New Roman" w:hAnsi="Times New Roman" w:cs="Times New Roman"/>
          <w:sz w:val="20"/>
          <w:szCs w:val="20"/>
        </w:rPr>
        <w:t>(vardas, pavardė)</w:t>
      </w:r>
    </w:p>
    <w:p w14:paraId="18AB099F" w14:textId="77777777" w:rsidR="0098284E" w:rsidRPr="004045D9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9CE51C" w14:textId="77777777" w:rsidR="0098284E" w:rsidRPr="004045D9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5D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20E66E5" w14:textId="77777777" w:rsidR="0098284E" w:rsidRPr="004045D9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5D9">
        <w:rPr>
          <w:rFonts w:ascii="Times New Roman" w:hAnsi="Times New Roman" w:cs="Times New Roman"/>
          <w:sz w:val="20"/>
          <w:szCs w:val="20"/>
        </w:rPr>
        <w:t>(pareigos)</w:t>
      </w:r>
    </w:p>
    <w:p w14:paraId="3D8E459E" w14:textId="77777777" w:rsidR="0098284E" w:rsidRPr="004045D9" w:rsidRDefault="0098284E" w:rsidP="00404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1A3DB" w14:textId="77777777" w:rsidR="0098284E" w:rsidRPr="004045D9" w:rsidRDefault="0098284E" w:rsidP="00982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83343" w14:textId="6A347D2C" w:rsidR="00040345" w:rsidRPr="004045D9" w:rsidRDefault="00040345" w:rsidP="00404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5D9">
        <w:rPr>
          <w:rFonts w:ascii="Times New Roman" w:hAnsi="Times New Roman" w:cs="Times New Roman"/>
          <w:sz w:val="24"/>
          <w:szCs w:val="24"/>
        </w:rPr>
        <w:t>Lietuvos agrarinių ir miškų mokslų centro</w:t>
      </w:r>
      <w:r w:rsidR="004045D9" w:rsidRPr="004045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D1BA8" w14:textId="77777777" w:rsidR="004045D9" w:rsidRPr="004045D9" w:rsidRDefault="00040345" w:rsidP="00404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5D9">
        <w:rPr>
          <w:rFonts w:ascii="Times New Roman" w:hAnsi="Times New Roman" w:cs="Times New Roman"/>
          <w:sz w:val="24"/>
          <w:szCs w:val="24"/>
        </w:rPr>
        <w:t xml:space="preserve">direktoriui / direktoriaus pavaduotojui ŽI veiklai / direktoriaus pavaduotojui SDI veiklai / direktoriaus pavaduotojui MI veiklai / ŽI Agrocheminių tyrimų laboratorijos vadovui / </w:t>
      </w:r>
    </w:p>
    <w:p w14:paraId="10ADE639" w14:textId="16FECC04" w:rsidR="004045D9" w:rsidRPr="004045D9" w:rsidRDefault="00040345" w:rsidP="00404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5D9">
        <w:rPr>
          <w:rFonts w:ascii="Times New Roman" w:hAnsi="Times New Roman" w:cs="Times New Roman"/>
          <w:sz w:val="24"/>
          <w:szCs w:val="24"/>
        </w:rPr>
        <w:t>ŽI Rumokų bandymų stoties vadov</w:t>
      </w:r>
      <w:r w:rsidR="00572ADC">
        <w:rPr>
          <w:rFonts w:ascii="Times New Roman" w:hAnsi="Times New Roman" w:cs="Times New Roman"/>
          <w:sz w:val="24"/>
          <w:szCs w:val="24"/>
        </w:rPr>
        <w:t>u</w:t>
      </w:r>
      <w:r w:rsidRPr="004045D9">
        <w:rPr>
          <w:rFonts w:ascii="Times New Roman" w:hAnsi="Times New Roman" w:cs="Times New Roman"/>
          <w:sz w:val="24"/>
          <w:szCs w:val="24"/>
        </w:rPr>
        <w:t xml:space="preserve">i / ŽI Joniškėlio bandymų stoties vadovui / </w:t>
      </w:r>
    </w:p>
    <w:p w14:paraId="54E353BA" w14:textId="47E572E5" w:rsidR="00040345" w:rsidRPr="004045D9" w:rsidRDefault="00040345" w:rsidP="00404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5D9">
        <w:rPr>
          <w:rFonts w:ascii="Times New Roman" w:hAnsi="Times New Roman" w:cs="Times New Roman"/>
          <w:sz w:val="24"/>
          <w:szCs w:val="24"/>
        </w:rPr>
        <w:t>ŽI Vėžaičių filialo vadov</w:t>
      </w:r>
      <w:r w:rsidR="00572ADC">
        <w:rPr>
          <w:rFonts w:ascii="Times New Roman" w:hAnsi="Times New Roman" w:cs="Times New Roman"/>
          <w:sz w:val="24"/>
          <w:szCs w:val="24"/>
        </w:rPr>
        <w:t>u</w:t>
      </w:r>
      <w:r w:rsidRPr="004045D9">
        <w:rPr>
          <w:rFonts w:ascii="Times New Roman" w:hAnsi="Times New Roman" w:cs="Times New Roman"/>
          <w:sz w:val="24"/>
          <w:szCs w:val="24"/>
        </w:rPr>
        <w:t>i / ŽI Vokės filialo vadovui</w:t>
      </w:r>
      <w:r w:rsidR="004045D9" w:rsidRPr="004045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FDDDD" w14:textId="77777777" w:rsidR="00040345" w:rsidRPr="004045D9" w:rsidRDefault="00040345" w:rsidP="0004034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45D9">
        <w:rPr>
          <w:rFonts w:ascii="Times New Roman" w:hAnsi="Times New Roman" w:cs="Times New Roman"/>
          <w:color w:val="FF0000"/>
          <w:sz w:val="24"/>
          <w:szCs w:val="24"/>
        </w:rPr>
        <w:t>(Pasirinkti)</w:t>
      </w:r>
    </w:p>
    <w:p w14:paraId="1A7489B2" w14:textId="2EC9F393" w:rsidR="0098284E" w:rsidRPr="004045D9" w:rsidRDefault="0098284E" w:rsidP="00404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21C8E" w14:textId="77777777" w:rsidR="004045D9" w:rsidRPr="004045D9" w:rsidRDefault="004045D9" w:rsidP="00404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DCE24" w14:textId="77777777" w:rsidR="0098284E" w:rsidRPr="004045D9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5D9">
        <w:rPr>
          <w:rFonts w:ascii="Times New Roman" w:hAnsi="Times New Roman" w:cs="Times New Roman"/>
          <w:b/>
          <w:sz w:val="24"/>
          <w:szCs w:val="24"/>
        </w:rPr>
        <w:t>TARNYBINIS PRANEŠIMAS (PRAŠYMAS)</w:t>
      </w:r>
    </w:p>
    <w:p w14:paraId="6D5A307D" w14:textId="77777777" w:rsidR="0098284E" w:rsidRPr="004045D9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5D9">
        <w:rPr>
          <w:rFonts w:ascii="Times New Roman" w:hAnsi="Times New Roman" w:cs="Times New Roman"/>
          <w:b/>
          <w:sz w:val="24"/>
          <w:szCs w:val="24"/>
        </w:rPr>
        <w:t>DĖL VIENOS DIENOS KOMANDIRUOTĖS</w:t>
      </w:r>
    </w:p>
    <w:p w14:paraId="38031D74" w14:textId="77777777" w:rsidR="0098284E" w:rsidRPr="004045D9" w:rsidRDefault="0098284E" w:rsidP="00404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DB04C" w14:textId="207CAE39" w:rsidR="0098284E" w:rsidRPr="004045D9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5D9">
        <w:rPr>
          <w:rFonts w:ascii="Times New Roman" w:hAnsi="Times New Roman" w:cs="Times New Roman"/>
          <w:sz w:val="24"/>
          <w:szCs w:val="24"/>
        </w:rPr>
        <w:t>20</w:t>
      </w:r>
      <w:r w:rsidR="00040345" w:rsidRPr="004045D9">
        <w:rPr>
          <w:rFonts w:ascii="Times New Roman" w:hAnsi="Times New Roman" w:cs="Times New Roman"/>
          <w:sz w:val="24"/>
          <w:szCs w:val="24"/>
        </w:rPr>
        <w:t>21</w:t>
      </w:r>
      <w:r w:rsidRPr="004045D9">
        <w:rPr>
          <w:rFonts w:ascii="Times New Roman" w:hAnsi="Times New Roman" w:cs="Times New Roman"/>
          <w:sz w:val="24"/>
          <w:szCs w:val="24"/>
        </w:rPr>
        <w:t>-     -</w:t>
      </w:r>
    </w:p>
    <w:p w14:paraId="58B1468C" w14:textId="77777777" w:rsidR="0098284E" w:rsidRPr="004045D9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5D9">
        <w:rPr>
          <w:rFonts w:ascii="Times New Roman" w:hAnsi="Times New Roman" w:cs="Times New Roman"/>
          <w:sz w:val="24"/>
          <w:szCs w:val="24"/>
        </w:rPr>
        <w:t>___________________</w:t>
      </w:r>
    </w:p>
    <w:p w14:paraId="23EC5B21" w14:textId="77777777" w:rsidR="0098284E" w:rsidRPr="004045D9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5D9">
        <w:rPr>
          <w:rFonts w:ascii="Times New Roman" w:hAnsi="Times New Roman" w:cs="Times New Roman"/>
          <w:sz w:val="20"/>
          <w:szCs w:val="20"/>
        </w:rPr>
        <w:t>(sudarymo vieta)</w:t>
      </w:r>
    </w:p>
    <w:p w14:paraId="3D70B48A" w14:textId="77777777" w:rsidR="0098284E" w:rsidRPr="004045D9" w:rsidRDefault="0098284E" w:rsidP="004045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CAEAC6" w14:textId="18BF5FC9" w:rsidR="0098284E" w:rsidRPr="004045D9" w:rsidRDefault="0098284E" w:rsidP="008175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5D9">
        <w:rPr>
          <w:rFonts w:ascii="Times New Roman" w:hAnsi="Times New Roman" w:cs="Times New Roman"/>
          <w:sz w:val="24"/>
          <w:szCs w:val="24"/>
        </w:rPr>
        <w:t>Prašau komandiruoti mane į: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35"/>
        <w:gridCol w:w="4793"/>
      </w:tblGrid>
      <w:tr w:rsidR="0098284E" w:rsidRPr="004045D9" w14:paraId="1AF45C39" w14:textId="77777777" w:rsidTr="0098284E">
        <w:tc>
          <w:tcPr>
            <w:tcW w:w="4927" w:type="dxa"/>
          </w:tcPr>
          <w:p w14:paraId="2E9D8333" w14:textId="77777777" w:rsidR="0098284E" w:rsidRPr="004045D9" w:rsidRDefault="0098284E" w:rsidP="0098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D9">
              <w:rPr>
                <w:rFonts w:ascii="Times New Roman" w:hAnsi="Times New Roman" w:cs="Times New Roman"/>
                <w:sz w:val="24"/>
                <w:szCs w:val="24"/>
              </w:rPr>
              <w:t>Šalies ir miesto, vietovės pavadinimas</w:t>
            </w:r>
          </w:p>
        </w:tc>
        <w:tc>
          <w:tcPr>
            <w:tcW w:w="4927" w:type="dxa"/>
          </w:tcPr>
          <w:p w14:paraId="6BBF0A20" w14:textId="77777777" w:rsidR="0098284E" w:rsidRPr="004045D9" w:rsidRDefault="0098284E" w:rsidP="0098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84E" w:rsidRPr="004045D9" w14:paraId="416F6117" w14:textId="77777777" w:rsidTr="0098284E">
        <w:tc>
          <w:tcPr>
            <w:tcW w:w="4927" w:type="dxa"/>
          </w:tcPr>
          <w:p w14:paraId="2B82AE15" w14:textId="77777777" w:rsidR="0098284E" w:rsidRPr="004045D9" w:rsidRDefault="0098284E" w:rsidP="0098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D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927" w:type="dxa"/>
          </w:tcPr>
          <w:p w14:paraId="4F5D1805" w14:textId="77777777" w:rsidR="0098284E" w:rsidRPr="004045D9" w:rsidRDefault="0098284E" w:rsidP="0098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84E" w:rsidRPr="004045D9" w14:paraId="6A059DA6" w14:textId="77777777" w:rsidTr="0098284E">
        <w:tc>
          <w:tcPr>
            <w:tcW w:w="4927" w:type="dxa"/>
          </w:tcPr>
          <w:p w14:paraId="68EC910F" w14:textId="77777777" w:rsidR="0098284E" w:rsidRPr="004045D9" w:rsidRDefault="0098284E" w:rsidP="0098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D9">
              <w:rPr>
                <w:rFonts w:ascii="Times New Roman" w:hAnsi="Times New Roman" w:cs="Times New Roman"/>
                <w:sz w:val="24"/>
                <w:szCs w:val="24"/>
              </w:rPr>
              <w:t>Tikslas ir /ar renginio pavadinimas</w:t>
            </w:r>
          </w:p>
        </w:tc>
        <w:tc>
          <w:tcPr>
            <w:tcW w:w="4927" w:type="dxa"/>
          </w:tcPr>
          <w:p w14:paraId="5685E741" w14:textId="77777777" w:rsidR="0098284E" w:rsidRPr="004045D9" w:rsidRDefault="0098284E" w:rsidP="0098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84E" w:rsidRPr="004045D9" w14:paraId="59052178" w14:textId="77777777" w:rsidTr="0098284E">
        <w:tc>
          <w:tcPr>
            <w:tcW w:w="4927" w:type="dxa"/>
          </w:tcPr>
          <w:p w14:paraId="747DDEDD" w14:textId="77777777" w:rsidR="0098284E" w:rsidRPr="004045D9" w:rsidRDefault="0098284E" w:rsidP="0098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D9">
              <w:rPr>
                <w:rFonts w:ascii="Times New Roman" w:hAnsi="Times New Roman" w:cs="Times New Roman"/>
                <w:sz w:val="24"/>
                <w:szCs w:val="24"/>
              </w:rPr>
              <w:t>Komandiruotės išlaidų rūšys ir jų finansavimo šaltiniai</w:t>
            </w:r>
          </w:p>
        </w:tc>
        <w:tc>
          <w:tcPr>
            <w:tcW w:w="4927" w:type="dxa"/>
          </w:tcPr>
          <w:p w14:paraId="1BDBC444" w14:textId="77777777" w:rsidR="0098284E" w:rsidRPr="004045D9" w:rsidRDefault="0098284E" w:rsidP="0098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84E" w:rsidRPr="004045D9" w14:paraId="33A187FE" w14:textId="77777777" w:rsidTr="0098284E">
        <w:tc>
          <w:tcPr>
            <w:tcW w:w="4927" w:type="dxa"/>
          </w:tcPr>
          <w:p w14:paraId="581BC96F" w14:textId="0F60B2FD" w:rsidR="0098284E" w:rsidRPr="004045D9" w:rsidRDefault="0098284E" w:rsidP="0098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D9">
              <w:rPr>
                <w:rFonts w:ascii="Times New Roman" w:hAnsi="Times New Roman" w:cs="Times New Roman"/>
                <w:sz w:val="24"/>
                <w:szCs w:val="24"/>
              </w:rPr>
              <w:t>Transporto priemonė</w:t>
            </w:r>
          </w:p>
          <w:p w14:paraId="3D0B7DA4" w14:textId="77777777" w:rsidR="0098284E" w:rsidRPr="004045D9" w:rsidRDefault="0098284E" w:rsidP="0098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7CDFE001" w14:textId="77777777" w:rsidR="0098284E" w:rsidRPr="004045D9" w:rsidRDefault="0098284E" w:rsidP="0098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EAD80A" w14:textId="77777777" w:rsidR="0098284E" w:rsidRPr="004045D9" w:rsidRDefault="0098284E" w:rsidP="00404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6EDD64" w14:textId="77777777" w:rsidR="0098284E" w:rsidRPr="004045D9" w:rsidRDefault="0098284E" w:rsidP="00404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2FEC11" w14:textId="77777777" w:rsidR="0098284E" w:rsidRPr="004045D9" w:rsidRDefault="0098284E" w:rsidP="00982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45D9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B801E7D" w14:textId="77777777" w:rsidR="0098284E" w:rsidRPr="004045D9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5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(parašas, vardas, pavardė)</w:t>
      </w:r>
    </w:p>
    <w:p w14:paraId="788D2C17" w14:textId="77777777" w:rsidR="0098284E" w:rsidRPr="00572ADC" w:rsidRDefault="0098284E" w:rsidP="00404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16F61" w14:textId="77777777" w:rsidR="0098284E" w:rsidRPr="00572ADC" w:rsidRDefault="0098284E" w:rsidP="00404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AD45A" w14:textId="77777777" w:rsidR="0098284E" w:rsidRPr="004045D9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SUDERINTA</w:t>
      </w:r>
    </w:p>
    <w:p w14:paraId="24313AB1" w14:textId="77777777" w:rsidR="0098284E" w:rsidRPr="004045D9" w:rsidRDefault="0098284E" w:rsidP="00982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A56268" w14:textId="77777777" w:rsidR="0098284E" w:rsidRPr="004045D9" w:rsidRDefault="0098284E" w:rsidP="00982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45D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6BCFBE8" w14:textId="77777777" w:rsidR="0098284E" w:rsidRPr="004045D9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5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(pareigos)</w:t>
      </w:r>
    </w:p>
    <w:p w14:paraId="2B18E21A" w14:textId="77777777" w:rsidR="0098284E" w:rsidRPr="00572ADC" w:rsidRDefault="0098284E" w:rsidP="00404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6CBB8" w14:textId="77777777" w:rsidR="0098284E" w:rsidRPr="004045D9" w:rsidRDefault="0098284E" w:rsidP="00982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45D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DE24E9A" w14:textId="77777777" w:rsidR="0098284E" w:rsidRPr="004045D9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5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(parašas, vardas, pavardė)</w:t>
      </w:r>
    </w:p>
    <w:p w14:paraId="2DEE2E0E" w14:textId="77777777" w:rsidR="0098284E" w:rsidRPr="00572ADC" w:rsidRDefault="0098284E" w:rsidP="00404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9AD33" w14:textId="77777777" w:rsidR="0098284E" w:rsidRPr="004045D9" w:rsidRDefault="0098284E" w:rsidP="009828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5D9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62263665" w14:textId="77777777" w:rsidR="0098284E" w:rsidRPr="004045D9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5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(data)</w:t>
      </w:r>
    </w:p>
    <w:sectPr w:rsidR="0098284E" w:rsidRPr="004045D9" w:rsidSect="00572AD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4E"/>
    <w:rsid w:val="00040345"/>
    <w:rsid w:val="000538F4"/>
    <w:rsid w:val="000A4E26"/>
    <w:rsid w:val="004045D9"/>
    <w:rsid w:val="00572ADC"/>
    <w:rsid w:val="0081754F"/>
    <w:rsid w:val="00933D23"/>
    <w:rsid w:val="0098284E"/>
    <w:rsid w:val="00F4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8BCA"/>
  <w15:docId w15:val="{E6201542-665C-41ED-B0DC-B0382FB4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Turinys1">
    <w:name w:val="toc 1"/>
    <w:basedOn w:val="prastasis"/>
    <w:next w:val="prastasis"/>
    <w:autoRedefine/>
    <w:uiPriority w:val="39"/>
    <w:qFormat/>
    <w:rsid w:val="000A4E26"/>
    <w:pPr>
      <w:spacing w:after="0" w:line="240" w:lineRule="auto"/>
    </w:pPr>
    <w:rPr>
      <w:rFonts w:ascii="Arial" w:eastAsia="Times New Roman" w:hAnsi="Arial" w:cs="Times New Roman"/>
      <w:bCs/>
      <w:caps/>
      <w:noProof w:val="0"/>
      <w:sz w:val="16"/>
      <w:szCs w:val="20"/>
      <w:lang w:val="en-US"/>
    </w:rPr>
  </w:style>
  <w:style w:type="table" w:styleId="Lentelstinklelis">
    <w:name w:val="Table Grid"/>
    <w:basedOn w:val="prastojilentel"/>
    <w:uiPriority w:val="59"/>
    <w:rsid w:val="0098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Lina Ramanauskaitė</cp:lastModifiedBy>
  <cp:revision>5</cp:revision>
  <dcterms:created xsi:type="dcterms:W3CDTF">2021-03-23T06:44:00Z</dcterms:created>
  <dcterms:modified xsi:type="dcterms:W3CDTF">2021-03-23T08:53:00Z</dcterms:modified>
</cp:coreProperties>
</file>