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94902" w14:textId="77777777" w:rsidR="007461F3" w:rsidRPr="007461F3" w:rsidRDefault="007461F3" w:rsidP="00746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60107889"/>
      <w:r w:rsidRPr="007461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14:paraId="4A52A918" w14:textId="77777777" w:rsidR="007461F3" w:rsidRPr="007461F3" w:rsidRDefault="007461F3" w:rsidP="00746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1F3">
        <w:rPr>
          <w:rFonts w:ascii="Times New Roman" w:hAnsi="Times New Roman"/>
          <w:sz w:val="16"/>
          <w:szCs w:val="16"/>
        </w:rPr>
        <w:t xml:space="preserve">(padalinys, pareigos / </w:t>
      </w:r>
      <w:r w:rsidRPr="007461F3">
        <w:rPr>
          <w:rFonts w:ascii="Times New Roman" w:hAnsi="Times New Roman"/>
          <w:i/>
          <w:iCs/>
          <w:sz w:val="16"/>
          <w:szCs w:val="16"/>
          <w:lang w:val="en-GB"/>
        </w:rPr>
        <w:t>department, position</w:t>
      </w:r>
      <w:r w:rsidRPr="007461F3">
        <w:rPr>
          <w:rFonts w:ascii="Times New Roman" w:hAnsi="Times New Roman"/>
          <w:sz w:val="16"/>
          <w:szCs w:val="16"/>
          <w:lang w:val="en-US"/>
        </w:rPr>
        <w:t>)</w:t>
      </w:r>
    </w:p>
    <w:p w14:paraId="602DCF9D" w14:textId="77777777" w:rsidR="007461F3" w:rsidRPr="007461F3" w:rsidRDefault="007461F3" w:rsidP="007461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882A854" w14:textId="77777777" w:rsidR="007461F3" w:rsidRPr="007461F3" w:rsidRDefault="007461F3" w:rsidP="007461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78086BE" w14:textId="77777777" w:rsidR="007461F3" w:rsidRPr="007461F3" w:rsidRDefault="007461F3" w:rsidP="00746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1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14:paraId="08BDF3E7" w14:textId="77777777" w:rsidR="007461F3" w:rsidRPr="007461F3" w:rsidRDefault="007461F3" w:rsidP="007461F3">
      <w:pPr>
        <w:spacing w:after="160" w:line="259" w:lineRule="auto"/>
        <w:jc w:val="center"/>
        <w:rPr>
          <w:rFonts w:ascii="Times New Roman" w:hAnsi="Times New Roman"/>
          <w:sz w:val="16"/>
          <w:szCs w:val="16"/>
        </w:rPr>
      </w:pPr>
      <w:r w:rsidRPr="007461F3">
        <w:rPr>
          <w:rFonts w:ascii="Times New Roman" w:hAnsi="Times New Roman"/>
          <w:sz w:val="16"/>
          <w:szCs w:val="16"/>
        </w:rPr>
        <w:t xml:space="preserve">(vardas, pavardė / name, </w:t>
      </w:r>
      <w:proofErr w:type="spellStart"/>
      <w:r w:rsidRPr="007461F3">
        <w:rPr>
          <w:rFonts w:ascii="Times New Roman" w:hAnsi="Times New Roman"/>
          <w:sz w:val="16"/>
          <w:szCs w:val="16"/>
        </w:rPr>
        <w:t>surname</w:t>
      </w:r>
      <w:proofErr w:type="spellEnd"/>
      <w:r w:rsidRPr="007461F3">
        <w:rPr>
          <w:rFonts w:ascii="Times New Roman" w:hAnsi="Times New Roman"/>
          <w:sz w:val="16"/>
          <w:szCs w:val="16"/>
        </w:rPr>
        <w:t>)</w:t>
      </w:r>
    </w:p>
    <w:bookmarkEnd w:id="0"/>
    <w:p w14:paraId="69F3D44E" w14:textId="77777777" w:rsidR="007461F3" w:rsidRPr="007461F3" w:rsidRDefault="007461F3" w:rsidP="00746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F3">
        <w:rPr>
          <w:rFonts w:ascii="Times New Roman" w:hAnsi="Times New Roman"/>
          <w:sz w:val="24"/>
          <w:szCs w:val="24"/>
        </w:rPr>
        <w:t>Lietuvos agrarinių ir miškų mokslų centro</w:t>
      </w:r>
    </w:p>
    <w:p w14:paraId="4A24B4D6" w14:textId="77777777" w:rsidR="007461F3" w:rsidRPr="007461F3" w:rsidRDefault="007461F3" w:rsidP="00746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F3">
        <w:rPr>
          <w:rFonts w:ascii="Times New Roman" w:hAnsi="Times New Roman"/>
          <w:sz w:val="24"/>
          <w:szCs w:val="24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7D3A6349" w14:textId="77777777" w:rsidR="007461F3" w:rsidRPr="007461F3" w:rsidRDefault="007461F3" w:rsidP="00746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F3">
        <w:rPr>
          <w:rFonts w:ascii="Times New Roman" w:hAnsi="Times New Roman"/>
          <w:sz w:val="24"/>
          <w:szCs w:val="24"/>
        </w:rPr>
        <w:t xml:space="preserve">ŽI Rumokų bandymų stoties vadovui / ŽI Joniškėlio bandymų stoties vadovui / </w:t>
      </w:r>
    </w:p>
    <w:p w14:paraId="43FFD6CA" w14:textId="77777777" w:rsidR="007461F3" w:rsidRPr="007461F3" w:rsidRDefault="007461F3" w:rsidP="00746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F3">
        <w:rPr>
          <w:rFonts w:ascii="Times New Roman" w:hAnsi="Times New Roman"/>
          <w:sz w:val="24"/>
          <w:szCs w:val="24"/>
        </w:rPr>
        <w:t xml:space="preserve">ŽI Vėžaičių filialo vadovui / ŽI Vokės filialo vadovui </w:t>
      </w:r>
    </w:p>
    <w:p w14:paraId="48DFD32E" w14:textId="77777777" w:rsidR="007461F3" w:rsidRPr="007461F3" w:rsidRDefault="007461F3" w:rsidP="007461F3">
      <w:pPr>
        <w:spacing w:after="0" w:line="240" w:lineRule="auto"/>
        <w:jc w:val="both"/>
        <w:rPr>
          <w:rFonts w:ascii="Times New Roman" w:hAnsi="Times New Roman"/>
          <w:color w:val="FF0000"/>
        </w:rPr>
      </w:pPr>
      <w:bookmarkStart w:id="1" w:name="_Hlk160107916"/>
      <w:r w:rsidRPr="007461F3">
        <w:rPr>
          <w:rFonts w:ascii="Times New Roman" w:hAnsi="Times New Roman"/>
          <w:color w:val="FF0000"/>
          <w:lang w:val="en-US"/>
        </w:rPr>
        <w:t>(</w:t>
      </w:r>
      <w:proofErr w:type="spellStart"/>
      <w:r w:rsidRPr="007461F3">
        <w:rPr>
          <w:rFonts w:ascii="Times New Roman" w:hAnsi="Times New Roman"/>
          <w:color w:val="FF0000"/>
          <w:lang w:val="en-US"/>
        </w:rPr>
        <w:t>Pasirinkti</w:t>
      </w:r>
      <w:proofErr w:type="spellEnd"/>
      <w:r w:rsidRPr="007461F3">
        <w:rPr>
          <w:rFonts w:ascii="Times New Roman" w:hAnsi="Times New Roman"/>
          <w:color w:val="FF0000"/>
          <w:lang w:val="en-US"/>
        </w:rPr>
        <w:t xml:space="preserve"> / </w:t>
      </w:r>
      <w:r w:rsidRPr="007461F3">
        <w:rPr>
          <w:rFonts w:ascii="Times New Roman" w:hAnsi="Times New Roman"/>
          <w:i/>
          <w:iCs/>
          <w:color w:val="FF0000"/>
          <w:lang w:val="en-GB"/>
        </w:rPr>
        <w:t>chose the right one</w:t>
      </w:r>
      <w:r w:rsidRPr="007461F3">
        <w:rPr>
          <w:rFonts w:ascii="Times New Roman" w:hAnsi="Times New Roman"/>
          <w:color w:val="FF0000"/>
          <w:lang w:val="en-US"/>
        </w:rPr>
        <w:t>)</w:t>
      </w:r>
    </w:p>
    <w:bookmarkEnd w:id="1"/>
    <w:p w14:paraId="4DB576B5" w14:textId="77777777" w:rsidR="00E26B2C" w:rsidRDefault="00E26B2C" w:rsidP="00B002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</w:p>
    <w:p w14:paraId="1F60E26A" w14:textId="3CE66909" w:rsidR="007461F3" w:rsidRDefault="007461F3" w:rsidP="00B002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 xml:space="preserve">TEIKIMAS / </w:t>
      </w:r>
      <w:r w:rsidRPr="007461F3">
        <w:rPr>
          <w:rFonts w:ascii="Times New Roman" w:eastAsia="Times New Roman" w:hAnsi="Times New Roman"/>
          <w:b/>
          <w:lang w:eastAsia="lt-LT"/>
        </w:rPr>
        <w:t>PROVISION</w:t>
      </w:r>
    </w:p>
    <w:p w14:paraId="46B43CA7" w14:textId="6E584A8B" w:rsidR="00B002BA" w:rsidRDefault="00266F38" w:rsidP="007461F3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DĖL PAVADAVIMO</w:t>
      </w:r>
      <w:r w:rsidR="007461F3">
        <w:rPr>
          <w:rFonts w:ascii="Times New Roman" w:eastAsia="Times New Roman" w:hAnsi="Times New Roman"/>
          <w:b/>
          <w:lang w:eastAsia="lt-LT"/>
        </w:rPr>
        <w:t xml:space="preserve"> / </w:t>
      </w:r>
      <w:r w:rsidR="007461F3" w:rsidRPr="007461F3">
        <w:rPr>
          <w:rFonts w:ascii="Times New Roman" w:eastAsia="Times New Roman" w:hAnsi="Times New Roman"/>
          <w:b/>
          <w:lang w:eastAsia="lt-LT"/>
        </w:rPr>
        <w:t>FOR SUBSTITUTION</w:t>
      </w:r>
    </w:p>
    <w:p w14:paraId="06BD8A8D" w14:textId="3AF73891" w:rsidR="00B002BA" w:rsidRDefault="00B002BA" w:rsidP="00A216E6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</w:p>
    <w:p w14:paraId="6AB10B86" w14:textId="77777777" w:rsidR="007461F3" w:rsidRPr="007461F3" w:rsidRDefault="007461F3" w:rsidP="007461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461F3">
        <w:rPr>
          <w:rFonts w:ascii="Times New Roman" w:hAnsi="Times New Roman"/>
          <w:sz w:val="24"/>
          <w:szCs w:val="24"/>
          <w:lang w:val="en-US"/>
        </w:rPr>
        <w:t>____________</w:t>
      </w:r>
    </w:p>
    <w:p w14:paraId="251414C8" w14:textId="77777777" w:rsidR="007461F3" w:rsidRPr="007461F3" w:rsidRDefault="007461F3" w:rsidP="007461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7461F3">
        <w:rPr>
          <w:rFonts w:ascii="Times New Roman" w:hAnsi="Times New Roman"/>
          <w:sz w:val="16"/>
          <w:szCs w:val="16"/>
          <w:lang w:val="en-US"/>
        </w:rPr>
        <w:t>(data / date)</w:t>
      </w:r>
    </w:p>
    <w:p w14:paraId="0E6E153A" w14:textId="77777777" w:rsidR="007461F3" w:rsidRPr="007461F3" w:rsidRDefault="007461F3" w:rsidP="007461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461F3">
        <w:rPr>
          <w:rFonts w:ascii="Times New Roman" w:hAnsi="Times New Roman"/>
          <w:sz w:val="24"/>
          <w:szCs w:val="24"/>
          <w:lang w:val="en-US"/>
        </w:rPr>
        <w:t>___________</w:t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</w:r>
      <w:r w:rsidRPr="007461F3">
        <w:rPr>
          <w:rFonts w:ascii="Times New Roman" w:hAnsi="Times New Roman"/>
          <w:sz w:val="24"/>
          <w:szCs w:val="24"/>
          <w:lang w:val="en-US"/>
        </w:rPr>
        <w:softHyphen/>
        <w:t>__________________</w:t>
      </w:r>
    </w:p>
    <w:p w14:paraId="3030FA02" w14:textId="77777777" w:rsidR="007461F3" w:rsidRPr="007461F3" w:rsidRDefault="007461F3" w:rsidP="007461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7461F3">
        <w:rPr>
          <w:rFonts w:ascii="Times New Roman" w:hAnsi="Times New Roman"/>
          <w:sz w:val="16"/>
          <w:szCs w:val="16"/>
          <w:lang w:val="en-US"/>
        </w:rPr>
        <w:t>(</w:t>
      </w:r>
      <w:proofErr w:type="spellStart"/>
      <w:r w:rsidRPr="007461F3">
        <w:rPr>
          <w:rFonts w:ascii="Times New Roman" w:hAnsi="Times New Roman"/>
          <w:sz w:val="16"/>
          <w:szCs w:val="16"/>
          <w:lang w:val="en-US"/>
        </w:rPr>
        <w:t>sudarymo</w:t>
      </w:r>
      <w:proofErr w:type="spellEnd"/>
      <w:r w:rsidRPr="007461F3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461F3">
        <w:rPr>
          <w:rFonts w:ascii="Times New Roman" w:hAnsi="Times New Roman"/>
          <w:sz w:val="16"/>
          <w:szCs w:val="16"/>
          <w:lang w:val="en-US"/>
        </w:rPr>
        <w:t>vieta</w:t>
      </w:r>
      <w:proofErr w:type="spellEnd"/>
      <w:r w:rsidRPr="007461F3">
        <w:rPr>
          <w:rFonts w:ascii="Times New Roman" w:hAnsi="Times New Roman"/>
          <w:sz w:val="16"/>
          <w:szCs w:val="16"/>
          <w:lang w:val="en-US"/>
        </w:rPr>
        <w:t xml:space="preserve"> / place </w:t>
      </w:r>
      <w:bookmarkStart w:id="2" w:name="_Hlk160116901"/>
      <w:r w:rsidRPr="007461F3">
        <w:rPr>
          <w:rFonts w:ascii="Times New Roman" w:hAnsi="Times New Roman"/>
          <w:sz w:val="16"/>
          <w:szCs w:val="16"/>
          <w:lang w:val="en-US"/>
        </w:rPr>
        <w:t>of compilation</w:t>
      </w:r>
      <w:bookmarkEnd w:id="2"/>
      <w:r w:rsidRPr="007461F3">
        <w:rPr>
          <w:rFonts w:ascii="Times New Roman" w:hAnsi="Times New Roman"/>
          <w:sz w:val="16"/>
          <w:szCs w:val="16"/>
          <w:lang w:val="en-US"/>
        </w:rPr>
        <w:t>)</w:t>
      </w:r>
    </w:p>
    <w:p w14:paraId="035988BA" w14:textId="77777777" w:rsidR="007461F3" w:rsidRPr="007461F3" w:rsidRDefault="007461F3" w:rsidP="00A216E6">
      <w:pPr>
        <w:spacing w:after="0" w:line="240" w:lineRule="auto"/>
        <w:jc w:val="center"/>
        <w:rPr>
          <w:rFonts w:ascii="Times New Roman" w:eastAsia="Times New Roman" w:hAnsi="Times New Roman"/>
          <w:lang w:val="en-US" w:eastAsia="lt-LT"/>
        </w:rPr>
      </w:pPr>
    </w:p>
    <w:p w14:paraId="40AB5847" w14:textId="77777777" w:rsidR="00836AD1" w:rsidRDefault="00836AD1" w:rsidP="00155F97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286C72FA" w14:textId="41AE87F1" w:rsidR="00FE1461" w:rsidRDefault="00266F38" w:rsidP="007A726F">
      <w:pPr>
        <w:tabs>
          <w:tab w:val="left" w:pos="5205"/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0129">
        <w:rPr>
          <w:rFonts w:ascii="Times New Roman" w:eastAsia="Times New Roman" w:hAnsi="Times New Roman"/>
          <w:sz w:val="24"/>
          <w:szCs w:val="24"/>
          <w:lang w:eastAsia="lt-LT"/>
        </w:rPr>
        <w:t xml:space="preserve">Siūlau </w:t>
      </w:r>
      <w:r w:rsidR="00E5210F" w:rsidRP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 xml:space="preserve">(nurodyti </w:t>
      </w:r>
      <w:r w:rsidR="00CF0FE9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 xml:space="preserve">pavaduojamojo </w:t>
      </w:r>
      <w:r w:rsid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>vardą, pavardę, pareigas</w:t>
      </w:r>
      <w:r w:rsidR="00E5210F" w:rsidRP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 xml:space="preserve"> ir kokiu laikotarpiu</w:t>
      </w:r>
      <w:r w:rsid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lang w:eastAsia="lt-LT"/>
        </w:rPr>
        <w:t>)</w:t>
      </w:r>
      <w:r w:rsidR="00CA32E6" w:rsidRPr="00DF0129">
        <w:rPr>
          <w:rFonts w:ascii="Times New Roman" w:eastAsia="Times New Roman" w:hAnsi="Times New Roman"/>
          <w:sz w:val="24"/>
          <w:szCs w:val="24"/>
          <w:lang w:eastAsia="lt-LT"/>
        </w:rPr>
        <w:t xml:space="preserve"> pavaduoti skirti </w:t>
      </w:r>
      <w:r w:rsid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>(n</w:t>
      </w:r>
      <w:r w:rsidR="00E5210F" w:rsidRP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>urodyti vardą, pavardę ir pareigas</w:t>
      </w:r>
      <w:r w:rsid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>)</w:t>
      </w:r>
      <w:r w:rsidR="00CA32E6" w:rsidRPr="00DF012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338750F7" w14:textId="7E3AD72A" w:rsidR="007461F3" w:rsidRPr="007461F3" w:rsidRDefault="007461F3" w:rsidP="007A726F">
      <w:pPr>
        <w:tabs>
          <w:tab w:val="left" w:pos="5205"/>
          <w:tab w:val="left" w:pos="6521"/>
        </w:tabs>
        <w:spacing w:after="0" w:line="240" w:lineRule="auto"/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  </w:t>
      </w:r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I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propose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to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appoint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(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specify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the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name,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surname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,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position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of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the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deputy and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for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what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period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)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a substitute </w:t>
      </w:r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(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specify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the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name,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surname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 xml:space="preserve"> and </w:t>
      </w:r>
      <w:proofErr w:type="spellStart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position</w:t>
      </w:r>
      <w:proofErr w:type="spellEnd"/>
      <w:r w:rsidRPr="007461F3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lt-LT"/>
        </w:rPr>
        <w:t>).</w:t>
      </w:r>
    </w:p>
    <w:p w14:paraId="2FB08352" w14:textId="77777777" w:rsidR="007461F3" w:rsidRPr="00771F84" w:rsidRDefault="007461F3" w:rsidP="007A726F">
      <w:pPr>
        <w:tabs>
          <w:tab w:val="left" w:pos="5205"/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EF2D1ED" w14:textId="0513A63E" w:rsidR="007461F3" w:rsidRPr="007461F3" w:rsidRDefault="00CA32E6" w:rsidP="007A726F">
      <w:pPr>
        <w:tabs>
          <w:tab w:val="left" w:pos="5205"/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lt-LT"/>
        </w:rPr>
      </w:pPr>
      <w:r w:rsidRPr="00DF0129">
        <w:rPr>
          <w:rFonts w:ascii="Times New Roman" w:eastAsia="Times New Roman" w:hAnsi="Times New Roman"/>
          <w:sz w:val="24"/>
          <w:szCs w:val="24"/>
          <w:lang w:eastAsia="lt-LT"/>
        </w:rPr>
        <w:t>Už pavadavimo laikotarpį skirti 10 proc. priemoką</w:t>
      </w:r>
      <w:r w:rsidR="00DF0129" w:rsidRPr="00DF0129">
        <w:rPr>
          <w:rFonts w:ascii="Times New Roman" w:eastAsia="Times New Roman" w:hAnsi="Times New Roman"/>
          <w:sz w:val="24"/>
          <w:szCs w:val="24"/>
          <w:lang w:eastAsia="lt-LT"/>
        </w:rPr>
        <w:t xml:space="preserve"> prie atlyginimo pastoviosios dalies.</w:t>
      </w:r>
      <w:r w:rsid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/</w:t>
      </w:r>
    </w:p>
    <w:p w14:paraId="2257BA9F" w14:textId="38C39290" w:rsidR="00DF0129" w:rsidRPr="007461F3" w:rsidRDefault="007461F3" w:rsidP="007A726F">
      <w:pPr>
        <w:tabs>
          <w:tab w:val="left" w:pos="5205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Allow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10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percent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for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the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replacement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period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premium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to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the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fixed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part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of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the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salary</w:t>
      </w:r>
      <w:proofErr w:type="spellEnd"/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682FE172" w14:textId="77777777" w:rsidR="00DF0129" w:rsidRDefault="00DF0129" w:rsidP="00861475">
      <w:pPr>
        <w:tabs>
          <w:tab w:val="left" w:pos="5205"/>
          <w:tab w:val="left" w:pos="6521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6FABA2AD" w14:textId="77777777" w:rsidR="00DF0129" w:rsidRDefault="00DF0129" w:rsidP="00861475">
      <w:pPr>
        <w:tabs>
          <w:tab w:val="left" w:pos="5205"/>
          <w:tab w:val="left" w:pos="6521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3E2E1E00" w14:textId="20E3060A" w:rsidR="00DA06EB" w:rsidRPr="00DA06EB" w:rsidRDefault="00E5210F" w:rsidP="00DF012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  <w:r w:rsidRPr="007461F3">
        <w:rPr>
          <w:rFonts w:ascii="Times New Roman" w:eastAsia="Times New Roman" w:hAnsi="Times New Roman"/>
          <w:sz w:val="24"/>
          <w:szCs w:val="24"/>
          <w:lang w:eastAsia="lt-LT"/>
        </w:rPr>
        <w:t>Padalinio</w:t>
      </w:r>
      <w:r w:rsidR="00DF0129"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vadovas</w:t>
      </w:r>
      <w:r w:rsidR="007B7EE5" w:rsidRPr="007461F3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B002BA" w:rsidRPr="00DA06E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</w:t>
      </w:r>
      <w:r w:rsidR="007007FF" w:rsidRPr="00DA06EB"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="00422644" w:rsidRPr="00DA06EB"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       </w:t>
      </w:r>
      <w:r w:rsidR="007461F3">
        <w:rPr>
          <w:rFonts w:ascii="Times New Roman" w:eastAsia="Times New Roman" w:hAnsi="Times New Roman"/>
          <w:sz w:val="24"/>
          <w:szCs w:val="24"/>
          <w:lang w:eastAsia="lt-LT"/>
        </w:rPr>
        <w:t>__________________________</w:t>
      </w:r>
    </w:p>
    <w:p w14:paraId="2E13B56F" w14:textId="7CC221A9" w:rsidR="00A216E6" w:rsidRPr="00DA06EB" w:rsidRDefault="007461F3" w:rsidP="00DF0129">
      <w:pPr>
        <w:spacing w:after="120" w:line="240" w:lineRule="auto"/>
        <w:ind w:left="3888" w:firstLine="648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>(</w:t>
      </w:r>
      <w:r w:rsidR="00B002BA" w:rsidRPr="00DA06EB">
        <w:rPr>
          <w:rFonts w:ascii="Times New Roman" w:eastAsia="Times New Roman" w:hAnsi="Times New Roman"/>
          <w:sz w:val="18"/>
          <w:szCs w:val="18"/>
          <w:lang w:eastAsia="lt-LT"/>
        </w:rPr>
        <w:t>parašas</w:t>
      </w:r>
      <w:r>
        <w:rPr>
          <w:rFonts w:ascii="Times New Roman" w:eastAsia="Times New Roman" w:hAnsi="Times New Roman"/>
          <w:sz w:val="18"/>
          <w:szCs w:val="18"/>
          <w:lang w:eastAsia="lt-LT"/>
        </w:rPr>
        <w:t xml:space="preserve"> /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lt-LT"/>
        </w:rPr>
        <w:t>signature</w:t>
      </w:r>
      <w:proofErr w:type="spellEnd"/>
      <w:r w:rsidR="00B002BA" w:rsidRPr="00DA06EB">
        <w:rPr>
          <w:rFonts w:ascii="Times New Roman" w:eastAsia="Times New Roman" w:hAnsi="Times New Roman"/>
          <w:sz w:val="18"/>
          <w:szCs w:val="18"/>
          <w:lang w:eastAsia="lt-LT"/>
        </w:rPr>
        <w:t>)</w:t>
      </w:r>
      <w:r>
        <w:rPr>
          <w:rFonts w:ascii="Times New Roman" w:eastAsia="Times New Roman" w:hAnsi="Times New Roman"/>
          <w:sz w:val="18"/>
          <w:szCs w:val="18"/>
          <w:lang w:eastAsia="lt-LT"/>
        </w:rPr>
        <w:t xml:space="preserve">     </w:t>
      </w:r>
      <w:r w:rsidRPr="007461F3">
        <w:rPr>
          <w:rFonts w:ascii="Times New Roman" w:eastAsia="Times New Roman" w:hAnsi="Times New Roman"/>
          <w:sz w:val="16"/>
          <w:szCs w:val="16"/>
          <w:lang w:eastAsia="lt-LT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lt-LT"/>
        </w:rPr>
        <w:t xml:space="preserve">               </w:t>
      </w:r>
      <w:r w:rsidRPr="007461F3">
        <w:rPr>
          <w:rFonts w:ascii="Times New Roman" w:eastAsia="Times New Roman" w:hAnsi="Times New Roman"/>
          <w:sz w:val="16"/>
          <w:szCs w:val="16"/>
          <w:lang w:eastAsia="lt-LT"/>
        </w:rPr>
        <w:t xml:space="preserve">(vardas, pavardė / name, </w:t>
      </w:r>
      <w:proofErr w:type="spellStart"/>
      <w:r w:rsidRPr="007461F3">
        <w:rPr>
          <w:rFonts w:ascii="Times New Roman" w:eastAsia="Times New Roman" w:hAnsi="Times New Roman"/>
          <w:sz w:val="16"/>
          <w:szCs w:val="16"/>
          <w:lang w:eastAsia="lt-LT"/>
        </w:rPr>
        <w:t>surname</w:t>
      </w:r>
      <w:proofErr w:type="spellEnd"/>
      <w:r w:rsidRPr="007461F3">
        <w:rPr>
          <w:rFonts w:ascii="Times New Roman" w:eastAsia="Times New Roman" w:hAnsi="Times New Roman"/>
          <w:sz w:val="16"/>
          <w:szCs w:val="16"/>
          <w:lang w:eastAsia="lt-LT"/>
        </w:rPr>
        <w:t>)</w:t>
      </w:r>
    </w:p>
    <w:p w14:paraId="7EF8E820" w14:textId="77777777" w:rsidR="00DA06EB" w:rsidRDefault="00DA06EB" w:rsidP="00D34941">
      <w:pPr>
        <w:spacing w:after="120" w:line="240" w:lineRule="auto"/>
        <w:rPr>
          <w:rFonts w:ascii="Times New Roman" w:eastAsia="Times New Roman" w:hAnsi="Times New Roman"/>
          <w:lang w:eastAsia="lt-LT"/>
        </w:rPr>
      </w:pPr>
    </w:p>
    <w:p w14:paraId="2EE8CC37" w14:textId="45DA8C5C" w:rsidR="00D34941" w:rsidRDefault="00D34941" w:rsidP="00D34941">
      <w:pPr>
        <w:spacing w:after="12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*Pildo ekonomistas/</w:t>
      </w:r>
      <w:proofErr w:type="spellStart"/>
      <w:r>
        <w:rPr>
          <w:rFonts w:ascii="Times New Roman" w:eastAsia="Times New Roman" w:hAnsi="Times New Roman"/>
          <w:lang w:eastAsia="lt-LT"/>
        </w:rPr>
        <w:t>filled</w:t>
      </w:r>
      <w:proofErr w:type="spellEnd"/>
      <w:r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lang w:eastAsia="lt-LT"/>
        </w:rPr>
        <w:t>by</w:t>
      </w:r>
      <w:proofErr w:type="spellEnd"/>
      <w:r>
        <w:rPr>
          <w:rFonts w:ascii="Times New Roman" w:eastAsia="Times New Roman" w:hAnsi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lang w:eastAsia="lt-LT"/>
        </w:rPr>
        <w:t>Economist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49"/>
        <w:gridCol w:w="2123"/>
        <w:gridCol w:w="1437"/>
        <w:gridCol w:w="1441"/>
        <w:gridCol w:w="1648"/>
      </w:tblGrid>
      <w:tr w:rsidR="00B24289" w:rsidRPr="00D34941" w14:paraId="0764FE48" w14:textId="77777777" w:rsidTr="00B24289">
        <w:trPr>
          <w:trHeight w:val="690"/>
        </w:trPr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96D9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4941">
              <w:rPr>
                <w:rFonts w:ascii="Times New Roman" w:hAnsi="Times New Roman"/>
                <w:sz w:val="20"/>
                <w:szCs w:val="20"/>
              </w:rPr>
              <w:t>Finansavimo šaltinio kodas</w:t>
            </w:r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EDC1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 w:rsidRPr="00D34941">
              <w:rPr>
                <w:rFonts w:ascii="Times New Roman" w:hAnsi="Times New Roman"/>
                <w:sz w:val="20"/>
                <w:szCs w:val="20"/>
              </w:rPr>
              <w:t>Valstybės funkcijos kodas</w:t>
            </w:r>
          </w:p>
        </w:tc>
        <w:tc>
          <w:tcPr>
            <w:tcW w:w="10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E6BF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41">
              <w:rPr>
                <w:rFonts w:ascii="Times New Roman" w:hAnsi="Times New Roman"/>
                <w:sz w:val="20"/>
                <w:szCs w:val="20"/>
              </w:rPr>
              <w:t>Ekonominės klasifikacijos kodas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FADE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41">
              <w:rPr>
                <w:rFonts w:ascii="Times New Roman" w:hAnsi="Times New Roman"/>
                <w:sz w:val="20"/>
                <w:szCs w:val="20"/>
              </w:rPr>
              <w:t>Priemonės kodas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C315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41">
              <w:rPr>
                <w:rFonts w:ascii="Times New Roman" w:hAnsi="Times New Roman"/>
                <w:sz w:val="20"/>
                <w:szCs w:val="20"/>
              </w:rPr>
              <w:t>Finansavimo paskirtis</w:t>
            </w:r>
          </w:p>
        </w:tc>
        <w:tc>
          <w:tcPr>
            <w:tcW w:w="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97CB75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41">
              <w:rPr>
                <w:rFonts w:ascii="Times New Roman" w:hAnsi="Times New Roman"/>
                <w:sz w:val="20"/>
                <w:szCs w:val="20"/>
              </w:rPr>
              <w:t>Projekto kodas</w:t>
            </w:r>
          </w:p>
        </w:tc>
      </w:tr>
      <w:tr w:rsidR="00B24289" w:rsidRPr="00D34941" w14:paraId="35DDF19D" w14:textId="77777777" w:rsidTr="00B24289">
        <w:tc>
          <w:tcPr>
            <w:tcW w:w="7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BB2A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1E23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036D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36DA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2343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93818F" w14:textId="77777777" w:rsidR="00D34941" w:rsidRPr="00D34941" w:rsidRDefault="00D3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4DC259" w14:textId="77777777" w:rsidR="00E26B2C" w:rsidRDefault="00E26B2C" w:rsidP="00DA06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08CDFB2" w14:textId="42AC1BCE" w:rsidR="00DA06EB" w:rsidRPr="00E5210F" w:rsidRDefault="00DA06EB" w:rsidP="00DA06E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  <w:r w:rsidRPr="00DA06EB">
        <w:rPr>
          <w:rFonts w:ascii="Times New Roman" w:eastAsia="Times New Roman" w:hAnsi="Times New Roman"/>
          <w:sz w:val="24"/>
          <w:szCs w:val="24"/>
          <w:lang w:eastAsia="lt-LT"/>
        </w:rPr>
        <w:t>Pavaduoti sutinku</w:t>
      </w:r>
      <w:r w:rsidR="007461F3">
        <w:rPr>
          <w:rFonts w:ascii="Times New Roman" w:eastAsia="Times New Roman" w:hAnsi="Times New Roman"/>
          <w:sz w:val="24"/>
          <w:szCs w:val="24"/>
          <w:lang w:eastAsia="lt-LT"/>
        </w:rPr>
        <w:t>: /</w:t>
      </w:r>
      <w:r w:rsidR="007461F3" w:rsidRPr="007461F3">
        <w:t xml:space="preserve"> </w:t>
      </w:r>
      <w:r w:rsidR="007461F3"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I </w:t>
      </w:r>
      <w:proofErr w:type="spellStart"/>
      <w:r w:rsidR="007461F3" w:rsidRPr="007461F3">
        <w:rPr>
          <w:rFonts w:ascii="Times New Roman" w:eastAsia="Times New Roman" w:hAnsi="Times New Roman"/>
          <w:sz w:val="24"/>
          <w:szCs w:val="24"/>
          <w:lang w:eastAsia="lt-LT"/>
        </w:rPr>
        <w:t>agree</w:t>
      </w:r>
      <w:proofErr w:type="spellEnd"/>
      <w:r w:rsidR="007461F3" w:rsidRPr="007461F3">
        <w:rPr>
          <w:rFonts w:ascii="Times New Roman" w:eastAsia="Times New Roman" w:hAnsi="Times New Roman"/>
          <w:sz w:val="24"/>
          <w:szCs w:val="24"/>
          <w:lang w:eastAsia="lt-LT"/>
        </w:rPr>
        <w:t xml:space="preserve"> to </w:t>
      </w:r>
      <w:proofErr w:type="spellStart"/>
      <w:r w:rsidR="007461F3" w:rsidRPr="007461F3">
        <w:rPr>
          <w:rFonts w:ascii="Times New Roman" w:eastAsia="Times New Roman" w:hAnsi="Times New Roman"/>
          <w:sz w:val="24"/>
          <w:szCs w:val="24"/>
          <w:lang w:eastAsia="lt-LT"/>
        </w:rPr>
        <w:t>represent</w:t>
      </w:r>
      <w:proofErr w:type="spellEnd"/>
      <w:r w:rsidRP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lang w:eastAsia="lt-LT"/>
        </w:rPr>
        <w:t xml:space="preserve">:         </w:t>
      </w:r>
      <w:r w:rsidR="00E5210F" w:rsidRP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>(vardas, pavardė, parašas</w:t>
      </w:r>
      <w:r w:rsidR="007461F3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 xml:space="preserve"> / name, </w:t>
      </w:r>
      <w:proofErr w:type="spellStart"/>
      <w:r w:rsidR="007461F3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>surname</w:t>
      </w:r>
      <w:proofErr w:type="spellEnd"/>
      <w:r w:rsidR="007461F3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 xml:space="preserve">, </w:t>
      </w:r>
      <w:proofErr w:type="spellStart"/>
      <w:r w:rsidR="007461F3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>signature</w:t>
      </w:r>
      <w:proofErr w:type="spellEnd"/>
      <w:r w:rsidR="00E5210F" w:rsidRPr="00E5210F">
        <w:rPr>
          <w:rFonts w:ascii="Times New Roman" w:eastAsia="Times New Roman" w:hAnsi="Times New Roman"/>
          <w:color w:val="767171" w:themeColor="background2" w:themeShade="80"/>
          <w:sz w:val="24"/>
          <w:szCs w:val="24"/>
          <w:u w:val="single"/>
          <w:lang w:eastAsia="lt-LT"/>
        </w:rPr>
        <w:t>)</w:t>
      </w:r>
    </w:p>
    <w:p w14:paraId="5577BFC6" w14:textId="77777777" w:rsidR="00DA06EB" w:rsidRDefault="00DA06EB" w:rsidP="00DF0129">
      <w:pPr>
        <w:spacing w:after="120" w:line="240" w:lineRule="auto"/>
        <w:ind w:left="3888" w:firstLine="648"/>
        <w:rPr>
          <w:rFonts w:ascii="Times New Roman" w:eastAsia="Times New Roman" w:hAnsi="Times New Roman"/>
          <w:lang w:eastAsia="lt-LT"/>
        </w:rPr>
      </w:pPr>
    </w:p>
    <w:p w14:paraId="4EFDACBE" w14:textId="77777777" w:rsidR="00DA06EB" w:rsidRDefault="00DA06EB" w:rsidP="00DF0129">
      <w:pPr>
        <w:spacing w:after="120" w:line="240" w:lineRule="auto"/>
        <w:ind w:left="3888" w:firstLine="648"/>
        <w:rPr>
          <w:rFonts w:ascii="Times New Roman" w:eastAsia="Times New Roman" w:hAnsi="Times New Roman"/>
          <w:lang w:eastAsia="lt-LT"/>
        </w:rPr>
      </w:pPr>
    </w:p>
    <w:p w14:paraId="40225C50" w14:textId="77777777" w:rsidR="00DA06EB" w:rsidRDefault="00DA06EB" w:rsidP="00DF0129">
      <w:pPr>
        <w:spacing w:after="120" w:line="240" w:lineRule="auto"/>
        <w:ind w:left="3888" w:firstLine="648"/>
        <w:rPr>
          <w:rFonts w:ascii="Times New Roman" w:eastAsia="Times New Roman" w:hAnsi="Times New Roman"/>
          <w:lang w:eastAsia="lt-LT"/>
        </w:rPr>
      </w:pPr>
    </w:p>
    <w:p w14:paraId="0229CF36" w14:textId="77777777" w:rsidR="00DA06EB" w:rsidRPr="00D35EA0" w:rsidRDefault="00DA06EB" w:rsidP="00DA06EB">
      <w:pPr>
        <w:tabs>
          <w:tab w:val="left" w:pos="3888"/>
        </w:tabs>
        <w:spacing w:after="120" w:line="240" w:lineRule="auto"/>
        <w:ind w:left="3888" w:firstLine="648"/>
        <w:jc w:val="both"/>
        <w:rPr>
          <w:rFonts w:ascii="Times New Roman" w:eastAsia="Times New Roman" w:hAnsi="Times New Roman"/>
          <w:lang w:eastAsia="lt-LT"/>
        </w:rPr>
      </w:pPr>
    </w:p>
    <w:sectPr w:rsidR="00DA06EB" w:rsidRPr="00D35EA0" w:rsidSect="00A93DA0">
      <w:footerReference w:type="default" r:id="rId7"/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1A963" w14:textId="77777777" w:rsidR="00A93DA0" w:rsidRDefault="00A93DA0" w:rsidP="006753A7">
      <w:pPr>
        <w:spacing w:after="0" w:line="240" w:lineRule="auto"/>
      </w:pPr>
      <w:r>
        <w:separator/>
      </w:r>
    </w:p>
  </w:endnote>
  <w:endnote w:type="continuationSeparator" w:id="0">
    <w:p w14:paraId="380B9A76" w14:textId="77777777" w:rsidR="00A93DA0" w:rsidRDefault="00A93DA0" w:rsidP="006753A7">
      <w:pPr>
        <w:spacing w:after="0" w:line="240" w:lineRule="auto"/>
      </w:pPr>
      <w:r>
        <w:continuationSeparator/>
      </w:r>
    </w:p>
  </w:endnote>
  <w:endnote w:type="continuationNotice" w:id="1">
    <w:p w14:paraId="2072634D" w14:textId="77777777" w:rsidR="00A93DA0" w:rsidRDefault="00A93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3CF26" w14:textId="77777777" w:rsidR="006753A7" w:rsidRPr="007A726F" w:rsidRDefault="006753A7" w:rsidP="006753A7">
    <w:pPr>
      <w:tabs>
        <w:tab w:val="left" w:pos="3720"/>
        <w:tab w:val="left" w:pos="6180"/>
      </w:tabs>
      <w:rPr>
        <w:rFonts w:ascii="Times New Roman" w:eastAsiaTheme="minorHAnsi" w:hAnsi="Times New Roman"/>
        <w:color w:val="808080" w:themeColor="background1" w:themeShade="80"/>
      </w:rPr>
    </w:pPr>
    <w:r w:rsidRPr="007A726F">
      <w:rPr>
        <w:rFonts w:ascii="Times New Roman" w:hAnsi="Times New Roman"/>
        <w:color w:val="808080" w:themeColor="background1" w:themeShade="80"/>
      </w:rPr>
      <w:t>Dokumento derinimo eilė DBSIS sistemoje</w:t>
    </w:r>
  </w:p>
  <w:tbl>
    <w:tblPr>
      <w:tblStyle w:val="TableGrid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6753A7" w:rsidRPr="007A726F" w14:paraId="34FE9A65" w14:textId="77777777" w:rsidTr="006753A7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FDEA04D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  <w:lang w:val="en-US"/>
            </w:rPr>
          </w:pPr>
          <w:r w:rsidRPr="007A726F">
            <w:rPr>
              <w:rFonts w:ascii="Times New Roman" w:hAnsi="Times New Roman"/>
              <w:b/>
              <w:bCs/>
              <w:color w:val="808080" w:themeColor="background1" w:themeShade="8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AB865FF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b/>
              <w:bCs/>
              <w:color w:val="808080" w:themeColor="background1" w:themeShade="80"/>
            </w:rPr>
            <w:t>Funkcijos pavadinimas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F2D9EB5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b/>
              <w:bCs/>
              <w:color w:val="808080" w:themeColor="background1" w:themeShade="80"/>
            </w:rPr>
            <w:t>Būdas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42E72FF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b/>
              <w:bCs/>
              <w:color w:val="808080" w:themeColor="background1" w:themeShade="80"/>
            </w:rPr>
            <w:t>Pareigybės / asmenys</w:t>
          </w:r>
        </w:p>
      </w:tc>
    </w:tr>
    <w:tr w:rsidR="006753A7" w:rsidRPr="007A726F" w14:paraId="089D1D77" w14:textId="77777777" w:rsidTr="006753A7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675F4FA" w14:textId="77777777" w:rsidR="006753A7" w:rsidRPr="007A726F" w:rsidRDefault="006753A7" w:rsidP="006753A7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643DDF5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lang w:val="en-US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Derinimas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4A6D041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Nuoseklus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5D6E84B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Tiesioginis vadovas</w:t>
          </w:r>
          <w:r w:rsidR="00C95C6E" w:rsidRPr="007A726F">
            <w:rPr>
              <w:rFonts w:ascii="Times New Roman" w:hAnsi="Times New Roman"/>
              <w:color w:val="808080" w:themeColor="background1" w:themeShade="80"/>
            </w:rPr>
            <w:t>;</w:t>
          </w:r>
        </w:p>
        <w:p w14:paraId="4E9015B2" w14:textId="5C5C8E85" w:rsidR="00C95C6E" w:rsidRPr="007A726F" w:rsidRDefault="00C95C6E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Pavaduoti numatomas darbuotojas</w:t>
          </w:r>
        </w:p>
      </w:tc>
    </w:tr>
    <w:tr w:rsidR="006753A7" w:rsidRPr="007A726F" w14:paraId="75033DF7" w14:textId="77777777" w:rsidTr="006753A7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0E8022DE" w14:textId="77777777" w:rsidR="006753A7" w:rsidRPr="007A726F" w:rsidRDefault="006753A7" w:rsidP="006753A7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4C660CF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lang w:val="en-US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Pasirašymas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97CCDF3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Nuoseklus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3F5BA92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Dokumento rengėjas</w:t>
          </w:r>
        </w:p>
      </w:tc>
    </w:tr>
    <w:tr w:rsidR="006753A7" w:rsidRPr="007A726F" w14:paraId="3B9BAB21" w14:textId="77777777" w:rsidTr="006753A7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186D1F26" w14:textId="77777777" w:rsidR="006753A7" w:rsidRPr="007A726F" w:rsidRDefault="006753A7" w:rsidP="006753A7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D50B65E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lang w:val="en-US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Tvirtinimas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0C710B85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7D398D9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</w:p>
      </w:tc>
    </w:tr>
    <w:tr w:rsidR="006753A7" w:rsidRPr="007A726F" w14:paraId="19021BB3" w14:textId="77777777" w:rsidTr="006753A7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E00D2D9" w14:textId="77777777" w:rsidR="006753A7" w:rsidRPr="007A726F" w:rsidRDefault="006753A7" w:rsidP="006753A7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0A5C212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lang w:val="en-US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Registravimas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2131450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0FF30DB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Padalinio sekretorius</w:t>
          </w:r>
        </w:p>
      </w:tc>
    </w:tr>
    <w:tr w:rsidR="006753A7" w:rsidRPr="007A726F" w14:paraId="3914823F" w14:textId="77777777" w:rsidTr="006753A7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00ED6937" w14:textId="77777777" w:rsidR="006753A7" w:rsidRPr="007A726F" w:rsidRDefault="006753A7" w:rsidP="006753A7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EEA0586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eastAsia="Times New Roman" w:hAnsi="Times New Roman"/>
              <w:color w:val="808080" w:themeColor="background1" w:themeShade="80"/>
              <w:lang w:val="en-US"/>
            </w:rPr>
          </w:pPr>
          <w:r w:rsidRPr="007A726F">
            <w:rPr>
              <w:rFonts w:ascii="Times New Roman" w:hAnsi="Times New Roman"/>
              <w:color w:val="808080" w:themeColor="background1" w:themeShade="80"/>
            </w:rPr>
            <w:t>Susipažinimas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2E2B567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E561FF3" w14:textId="77777777" w:rsidR="006753A7" w:rsidRPr="007A726F" w:rsidRDefault="006753A7" w:rsidP="006753A7">
          <w:pPr>
            <w:tabs>
              <w:tab w:val="left" w:pos="3720"/>
              <w:tab w:val="left" w:pos="6180"/>
            </w:tabs>
            <w:spacing w:after="0" w:line="240" w:lineRule="auto"/>
            <w:rPr>
              <w:rFonts w:ascii="Times New Roman" w:hAnsi="Times New Roman"/>
              <w:color w:val="808080" w:themeColor="background1" w:themeShade="80"/>
            </w:rPr>
          </w:pPr>
        </w:p>
      </w:tc>
    </w:tr>
  </w:tbl>
  <w:p w14:paraId="62D583FA" w14:textId="77777777" w:rsidR="006753A7" w:rsidRDefault="006753A7" w:rsidP="006753A7">
    <w:pPr>
      <w:pStyle w:val="Footer"/>
      <w:rPr>
        <w:rFonts w:asciiTheme="minorHAnsi" w:hAnsiTheme="minorHAnsi" w:cstheme="minorBidi"/>
        <w:lang w:val="en-US"/>
      </w:rPr>
    </w:pPr>
  </w:p>
  <w:p w14:paraId="5CC1CADE" w14:textId="5BDCEDAD" w:rsidR="006753A7" w:rsidRDefault="006753A7">
    <w:pPr>
      <w:pStyle w:val="Footer"/>
    </w:pPr>
  </w:p>
  <w:p w14:paraId="0AB5445B" w14:textId="77777777" w:rsidR="006753A7" w:rsidRDefault="0067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40D8E" w14:textId="77777777" w:rsidR="00A93DA0" w:rsidRDefault="00A93DA0" w:rsidP="006753A7">
      <w:pPr>
        <w:spacing w:after="0" w:line="240" w:lineRule="auto"/>
      </w:pPr>
      <w:r>
        <w:separator/>
      </w:r>
    </w:p>
  </w:footnote>
  <w:footnote w:type="continuationSeparator" w:id="0">
    <w:p w14:paraId="3E3D83CD" w14:textId="77777777" w:rsidR="00A93DA0" w:rsidRDefault="00A93DA0" w:rsidP="006753A7">
      <w:pPr>
        <w:spacing w:after="0" w:line="240" w:lineRule="auto"/>
      </w:pPr>
      <w:r>
        <w:continuationSeparator/>
      </w:r>
    </w:p>
  </w:footnote>
  <w:footnote w:type="continuationNotice" w:id="1">
    <w:p w14:paraId="2FA012A9" w14:textId="77777777" w:rsidR="00A93DA0" w:rsidRDefault="00A93D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0EB23"/>
    <w:multiLevelType w:val="hybridMultilevel"/>
    <w:tmpl w:val="B27835A8"/>
    <w:lvl w:ilvl="0" w:tplc="B5F2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C0B38">
      <w:start w:val="1"/>
      <w:numFmt w:val="lowerLetter"/>
      <w:lvlText w:val="%2."/>
      <w:lvlJc w:val="left"/>
      <w:pPr>
        <w:ind w:left="1440" w:hanging="360"/>
      </w:pPr>
    </w:lvl>
    <w:lvl w:ilvl="2" w:tplc="C14CFFE4">
      <w:start w:val="1"/>
      <w:numFmt w:val="lowerRoman"/>
      <w:lvlText w:val="%3."/>
      <w:lvlJc w:val="right"/>
      <w:pPr>
        <w:ind w:left="2160" w:hanging="180"/>
      </w:pPr>
    </w:lvl>
    <w:lvl w:ilvl="3" w:tplc="8D34A39A">
      <w:start w:val="1"/>
      <w:numFmt w:val="decimal"/>
      <w:lvlText w:val="%4."/>
      <w:lvlJc w:val="left"/>
      <w:pPr>
        <w:ind w:left="2880" w:hanging="360"/>
      </w:pPr>
    </w:lvl>
    <w:lvl w:ilvl="4" w:tplc="B2C84B02">
      <w:start w:val="1"/>
      <w:numFmt w:val="lowerLetter"/>
      <w:lvlText w:val="%5."/>
      <w:lvlJc w:val="left"/>
      <w:pPr>
        <w:ind w:left="3600" w:hanging="360"/>
      </w:pPr>
    </w:lvl>
    <w:lvl w:ilvl="5" w:tplc="0D20F174">
      <w:start w:val="1"/>
      <w:numFmt w:val="lowerRoman"/>
      <w:lvlText w:val="%6."/>
      <w:lvlJc w:val="right"/>
      <w:pPr>
        <w:ind w:left="4320" w:hanging="180"/>
      </w:pPr>
    </w:lvl>
    <w:lvl w:ilvl="6" w:tplc="A10CB780">
      <w:start w:val="1"/>
      <w:numFmt w:val="decimal"/>
      <w:lvlText w:val="%7."/>
      <w:lvlJc w:val="left"/>
      <w:pPr>
        <w:ind w:left="5040" w:hanging="360"/>
      </w:pPr>
    </w:lvl>
    <w:lvl w:ilvl="7" w:tplc="5CA49476">
      <w:start w:val="1"/>
      <w:numFmt w:val="lowerLetter"/>
      <w:lvlText w:val="%8."/>
      <w:lvlJc w:val="left"/>
      <w:pPr>
        <w:ind w:left="5760" w:hanging="360"/>
      </w:pPr>
    </w:lvl>
    <w:lvl w:ilvl="8" w:tplc="1FEC1CC8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17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81"/>
    <w:rsid w:val="000048F5"/>
    <w:rsid w:val="00026A4D"/>
    <w:rsid w:val="00032474"/>
    <w:rsid w:val="00044169"/>
    <w:rsid w:val="00047523"/>
    <w:rsid w:val="00053C72"/>
    <w:rsid w:val="00070BAD"/>
    <w:rsid w:val="00071847"/>
    <w:rsid w:val="00074391"/>
    <w:rsid w:val="00091085"/>
    <w:rsid w:val="000A18C8"/>
    <w:rsid w:val="0010043D"/>
    <w:rsid w:val="00110372"/>
    <w:rsid w:val="00136FDF"/>
    <w:rsid w:val="0014588E"/>
    <w:rsid w:val="00150412"/>
    <w:rsid w:val="00152F96"/>
    <w:rsid w:val="00155F97"/>
    <w:rsid w:val="00180A2C"/>
    <w:rsid w:val="001829EB"/>
    <w:rsid w:val="001A3B8D"/>
    <w:rsid w:val="001E270A"/>
    <w:rsid w:val="001F0DBD"/>
    <w:rsid w:val="0021443E"/>
    <w:rsid w:val="00246AE5"/>
    <w:rsid w:val="00266F38"/>
    <w:rsid w:val="00271F54"/>
    <w:rsid w:val="002A6144"/>
    <w:rsid w:val="002B78B7"/>
    <w:rsid w:val="003305A3"/>
    <w:rsid w:val="00354853"/>
    <w:rsid w:val="00374E22"/>
    <w:rsid w:val="0038313D"/>
    <w:rsid w:val="003961F9"/>
    <w:rsid w:val="003A103C"/>
    <w:rsid w:val="003B4B23"/>
    <w:rsid w:val="003D2A1D"/>
    <w:rsid w:val="00422644"/>
    <w:rsid w:val="00433FAE"/>
    <w:rsid w:val="004A4ED5"/>
    <w:rsid w:val="004E634C"/>
    <w:rsid w:val="005009B3"/>
    <w:rsid w:val="005227DC"/>
    <w:rsid w:val="005547E6"/>
    <w:rsid w:val="005570FA"/>
    <w:rsid w:val="005D7058"/>
    <w:rsid w:val="005E7FA4"/>
    <w:rsid w:val="00603278"/>
    <w:rsid w:val="00640AAD"/>
    <w:rsid w:val="00641970"/>
    <w:rsid w:val="006753A7"/>
    <w:rsid w:val="00680996"/>
    <w:rsid w:val="006B25E1"/>
    <w:rsid w:val="007007FF"/>
    <w:rsid w:val="00715B75"/>
    <w:rsid w:val="0072014C"/>
    <w:rsid w:val="007261DE"/>
    <w:rsid w:val="007461F3"/>
    <w:rsid w:val="007654F7"/>
    <w:rsid w:val="00766947"/>
    <w:rsid w:val="00771F84"/>
    <w:rsid w:val="0078421D"/>
    <w:rsid w:val="00790083"/>
    <w:rsid w:val="007957FC"/>
    <w:rsid w:val="007A726F"/>
    <w:rsid w:val="007B7EE5"/>
    <w:rsid w:val="007F25FF"/>
    <w:rsid w:val="0080593E"/>
    <w:rsid w:val="008269D1"/>
    <w:rsid w:val="00830AD9"/>
    <w:rsid w:val="00836AD1"/>
    <w:rsid w:val="00851CA5"/>
    <w:rsid w:val="00852138"/>
    <w:rsid w:val="00852B73"/>
    <w:rsid w:val="00861475"/>
    <w:rsid w:val="008800C3"/>
    <w:rsid w:val="0088366C"/>
    <w:rsid w:val="008C6ECB"/>
    <w:rsid w:val="008D68EA"/>
    <w:rsid w:val="008F4B14"/>
    <w:rsid w:val="00921351"/>
    <w:rsid w:val="0092185B"/>
    <w:rsid w:val="00931688"/>
    <w:rsid w:val="00956CE9"/>
    <w:rsid w:val="00965BB9"/>
    <w:rsid w:val="0097254E"/>
    <w:rsid w:val="00984E98"/>
    <w:rsid w:val="00990F26"/>
    <w:rsid w:val="00997437"/>
    <w:rsid w:val="009B6C67"/>
    <w:rsid w:val="009C0160"/>
    <w:rsid w:val="009D2443"/>
    <w:rsid w:val="009D3060"/>
    <w:rsid w:val="00A01FBB"/>
    <w:rsid w:val="00A06E6F"/>
    <w:rsid w:val="00A1380C"/>
    <w:rsid w:val="00A216E6"/>
    <w:rsid w:val="00A33943"/>
    <w:rsid w:val="00A409EB"/>
    <w:rsid w:val="00A507DD"/>
    <w:rsid w:val="00A6715E"/>
    <w:rsid w:val="00A8383D"/>
    <w:rsid w:val="00A93DA0"/>
    <w:rsid w:val="00B002BA"/>
    <w:rsid w:val="00B24289"/>
    <w:rsid w:val="00B52E49"/>
    <w:rsid w:val="00B70CD9"/>
    <w:rsid w:val="00B72244"/>
    <w:rsid w:val="00B97639"/>
    <w:rsid w:val="00BA4B92"/>
    <w:rsid w:val="00BC0C93"/>
    <w:rsid w:val="00BC398B"/>
    <w:rsid w:val="00BD4FB4"/>
    <w:rsid w:val="00BF1A8D"/>
    <w:rsid w:val="00C44A8D"/>
    <w:rsid w:val="00C46105"/>
    <w:rsid w:val="00C601DE"/>
    <w:rsid w:val="00C95C6E"/>
    <w:rsid w:val="00C96C7B"/>
    <w:rsid w:val="00CA153A"/>
    <w:rsid w:val="00CA32E6"/>
    <w:rsid w:val="00CB3B4A"/>
    <w:rsid w:val="00CE084C"/>
    <w:rsid w:val="00CE1632"/>
    <w:rsid w:val="00CF0A9C"/>
    <w:rsid w:val="00CF0FE9"/>
    <w:rsid w:val="00D124D6"/>
    <w:rsid w:val="00D126FB"/>
    <w:rsid w:val="00D34941"/>
    <w:rsid w:val="00D35EA0"/>
    <w:rsid w:val="00D623A5"/>
    <w:rsid w:val="00D76CBC"/>
    <w:rsid w:val="00D82FB8"/>
    <w:rsid w:val="00D94A6B"/>
    <w:rsid w:val="00D97539"/>
    <w:rsid w:val="00DA06EB"/>
    <w:rsid w:val="00DA3EFF"/>
    <w:rsid w:val="00DA7AE9"/>
    <w:rsid w:val="00DB5669"/>
    <w:rsid w:val="00DD62E5"/>
    <w:rsid w:val="00DF0129"/>
    <w:rsid w:val="00E26B2C"/>
    <w:rsid w:val="00E51F46"/>
    <w:rsid w:val="00E5210F"/>
    <w:rsid w:val="00EA2471"/>
    <w:rsid w:val="00EA42A7"/>
    <w:rsid w:val="00EC12F3"/>
    <w:rsid w:val="00ED059C"/>
    <w:rsid w:val="00EE5052"/>
    <w:rsid w:val="00EE6681"/>
    <w:rsid w:val="00EF5EB7"/>
    <w:rsid w:val="00F24831"/>
    <w:rsid w:val="00F4333B"/>
    <w:rsid w:val="00F5683E"/>
    <w:rsid w:val="00F56BC2"/>
    <w:rsid w:val="00FA3628"/>
    <w:rsid w:val="00FC1239"/>
    <w:rsid w:val="00FC5FAF"/>
    <w:rsid w:val="00FD66E2"/>
    <w:rsid w:val="00FE00D7"/>
    <w:rsid w:val="00FE1461"/>
    <w:rsid w:val="00FF50DB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4F68"/>
  <w15:chartTrackingRefBased/>
  <w15:docId w15:val="{3D73DF9C-FE16-4F81-96B3-EDD29E9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5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A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53A7"/>
    <w:pPr>
      <w:spacing w:after="160" w:line="254" w:lineRule="auto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Sasnauskas</dc:creator>
  <cp:keywords/>
  <cp:lastModifiedBy>Vita Tilvikienė | LAMMC</cp:lastModifiedBy>
  <cp:revision>12</cp:revision>
  <cp:lastPrinted>2023-06-16T17:50:00Z</cp:lastPrinted>
  <dcterms:created xsi:type="dcterms:W3CDTF">2024-03-06T21:47:00Z</dcterms:created>
  <dcterms:modified xsi:type="dcterms:W3CDTF">2024-03-18T15:30:00Z</dcterms:modified>
</cp:coreProperties>
</file>